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ordWrap w:val="0"/>
        <w:adjustRightInd w:val="0"/>
        <w:snapToGrid w:val="0"/>
        <w:spacing w:line="360" w:lineRule="auto"/>
        <w:jc w:val="left"/>
        <w:rPr>
          <w:rFonts w:ascii="Times New Roman" w:hAnsi="Times New Roman" w:eastAsia="宋体"/>
          <w:b/>
          <w:bCs/>
          <w:sz w:val="44"/>
          <w:szCs w:val="44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pStyle w:val="35"/>
        <w:rPr>
          <w:rFonts w:ascii="Times New Roman" w:hAnsi="Times New Roman"/>
        </w:rPr>
      </w:pPr>
      <w:bookmarkStart w:id="0" w:name="_GoBack"/>
      <w:r>
        <w:rPr>
          <w:rFonts w:hint="eastAsia"/>
        </w:rPr>
        <w:t>“庆华诞 畅阅读”读书打卡活动参与方式</w:t>
      </w:r>
      <w:bookmarkEnd w:id="0"/>
      <w:r>
        <w:rPr>
          <w:rFonts w:hint="eastAsia" w:ascii="Times New Roman" w:hAnsi="Times New Roma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一、参与方式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扫描二维码，下载安装包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安装完毕打开客户端，点击首页顶部新时代乡村阅读季通告栏进入活动页；或者搜索“乡村阅读季”，点击搜索结果中的活动入口进入活动页。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二、奖项设置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1.设置阅读达人、主题荐书、优秀管理员、优秀组织四个竞赛栏目。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2.设置入围奖、优秀奖、达人奖、全勤奖、优秀组织奖等五类奖项。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3.设置移动话费、咪咕Kindle电子阅读器、咪咕中信年卡等丰厚奖品。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三、技术咨询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中国移动咪咕文化科技有限公司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pacing w:val="0"/>
          <w:sz w:val="36"/>
          <w:szCs w:val="36"/>
        </w:rPr>
      </w:pPr>
      <w:r>
        <w:rPr>
          <w:rFonts w:hint="default" w:ascii="Times New Roman" w:hAnsi="Times New Roman" w:cs="Times New Roman"/>
          <w:spacing w:val="0"/>
        </w:rPr>
        <w:t>兰华明0571-56664111，13894722332</w:t>
      </w:r>
      <w:r>
        <w:rPr>
          <w:rFonts w:hint="default" w:ascii="Times New Roman" w:hAnsi="Times New Roman" w:cs="Times New Roman"/>
          <w:spacing w:val="0"/>
          <w:lang w:eastAsia="zh-CN"/>
        </w:rPr>
        <w:t>；丁辉</w:t>
      </w:r>
      <w:r>
        <w:rPr>
          <w:rFonts w:hint="default" w:ascii="Times New Roman" w:hAnsi="Times New Roman" w:cs="Times New Roman"/>
          <w:spacing w:val="0"/>
          <w:lang w:val="en-US" w:eastAsia="zh-CN"/>
        </w:rPr>
        <w:t>15868459133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四、移动咪咕活动平台二维码</w:t>
      </w:r>
    </w:p>
    <w:p>
      <w:pPr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  <w:r>
        <w:rPr>
          <w:rFonts w:hint="eastAsia" w:ascii="Times New Roman" w:hAnsi="Times New Roman"/>
        </w:rPr>
        <w:t xml:space="preserve">      </w:t>
      </w:r>
      <w:r>
        <w:rPr>
          <w:rFonts w:ascii="Times New Roman" w:hAnsi="Times New Roman"/>
        </w:rPr>
        <w:drawing>
          <wp:inline distT="0" distB="0" distL="114300" distR="114300">
            <wp:extent cx="1640205" cy="1617345"/>
            <wp:effectExtent l="0" t="0" r="17145" b="1905"/>
            <wp:docPr id="3" name="图片 3" descr="de8ae58a99cbe31b7976feeac238c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8ae58a99cbe31b7976feeac238c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照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FMincho-SU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ZWAdobeF">
    <w:panose1 w:val="00000000000000000000"/>
    <w:charset w:val="00"/>
    <w:family w:val="auto"/>
    <w:pitch w:val="default"/>
    <w:sig w:usb0="00000001" w:usb1="00000000" w:usb2="00000000" w:usb3="00000000" w:csb0="400001FF" w:csb1="F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LHr&#10;omS1AQAAWgMAAA4AAAAAAAAAAQAgAAAAH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D07"/>
    <w:rsid w:val="00051017"/>
    <w:rsid w:val="001541C0"/>
    <w:rsid w:val="00155D11"/>
    <w:rsid w:val="00172A27"/>
    <w:rsid w:val="0021100A"/>
    <w:rsid w:val="002C00E0"/>
    <w:rsid w:val="00314901"/>
    <w:rsid w:val="00481811"/>
    <w:rsid w:val="004D7B06"/>
    <w:rsid w:val="005B69BD"/>
    <w:rsid w:val="006F1172"/>
    <w:rsid w:val="00720160"/>
    <w:rsid w:val="007403C9"/>
    <w:rsid w:val="007E1CB6"/>
    <w:rsid w:val="0086206E"/>
    <w:rsid w:val="008D3329"/>
    <w:rsid w:val="00AF1845"/>
    <w:rsid w:val="00B20B08"/>
    <w:rsid w:val="00C42DC3"/>
    <w:rsid w:val="00DE0472"/>
    <w:rsid w:val="00DE6B28"/>
    <w:rsid w:val="00EA0F4D"/>
    <w:rsid w:val="02683E28"/>
    <w:rsid w:val="02A13398"/>
    <w:rsid w:val="02A815EB"/>
    <w:rsid w:val="03441469"/>
    <w:rsid w:val="03CF1F82"/>
    <w:rsid w:val="04BE1560"/>
    <w:rsid w:val="06795D40"/>
    <w:rsid w:val="08910784"/>
    <w:rsid w:val="0903507F"/>
    <w:rsid w:val="09B75328"/>
    <w:rsid w:val="0A7F0E46"/>
    <w:rsid w:val="0A8A5906"/>
    <w:rsid w:val="0B191045"/>
    <w:rsid w:val="0E1716FA"/>
    <w:rsid w:val="10114A43"/>
    <w:rsid w:val="106B670A"/>
    <w:rsid w:val="1175482D"/>
    <w:rsid w:val="12072BEA"/>
    <w:rsid w:val="12AE4934"/>
    <w:rsid w:val="15500D33"/>
    <w:rsid w:val="178601F5"/>
    <w:rsid w:val="17BD03F2"/>
    <w:rsid w:val="18A35C8B"/>
    <w:rsid w:val="1911682C"/>
    <w:rsid w:val="1A257877"/>
    <w:rsid w:val="1D41310E"/>
    <w:rsid w:val="1DF021EF"/>
    <w:rsid w:val="209B760D"/>
    <w:rsid w:val="223844A7"/>
    <w:rsid w:val="28781C2B"/>
    <w:rsid w:val="293E3A98"/>
    <w:rsid w:val="2AB215E0"/>
    <w:rsid w:val="2B21382D"/>
    <w:rsid w:val="2B2323C1"/>
    <w:rsid w:val="2B827A70"/>
    <w:rsid w:val="2D2815A2"/>
    <w:rsid w:val="2D834C84"/>
    <w:rsid w:val="2EB6004F"/>
    <w:rsid w:val="2EE56DFD"/>
    <w:rsid w:val="310C2006"/>
    <w:rsid w:val="35664549"/>
    <w:rsid w:val="366C061B"/>
    <w:rsid w:val="3682557A"/>
    <w:rsid w:val="36A31332"/>
    <w:rsid w:val="36C605ED"/>
    <w:rsid w:val="37743C09"/>
    <w:rsid w:val="39573168"/>
    <w:rsid w:val="3BD031AE"/>
    <w:rsid w:val="3BF2304E"/>
    <w:rsid w:val="3E764706"/>
    <w:rsid w:val="3E7F2E17"/>
    <w:rsid w:val="406E32F8"/>
    <w:rsid w:val="408A0110"/>
    <w:rsid w:val="40F52520"/>
    <w:rsid w:val="428803B3"/>
    <w:rsid w:val="429C1E6B"/>
    <w:rsid w:val="42C04C5C"/>
    <w:rsid w:val="44573708"/>
    <w:rsid w:val="44956371"/>
    <w:rsid w:val="458B36ED"/>
    <w:rsid w:val="45E30135"/>
    <w:rsid w:val="49E24852"/>
    <w:rsid w:val="4E4B7280"/>
    <w:rsid w:val="4FCF2CC1"/>
    <w:rsid w:val="511F2FCC"/>
    <w:rsid w:val="51E73ADA"/>
    <w:rsid w:val="544A1FC1"/>
    <w:rsid w:val="545E62CA"/>
    <w:rsid w:val="581E20BD"/>
    <w:rsid w:val="5A6B47A2"/>
    <w:rsid w:val="5CA903B3"/>
    <w:rsid w:val="5EE7053E"/>
    <w:rsid w:val="5F702A21"/>
    <w:rsid w:val="61A51807"/>
    <w:rsid w:val="634F29FC"/>
    <w:rsid w:val="67750D98"/>
    <w:rsid w:val="67827116"/>
    <w:rsid w:val="678E2226"/>
    <w:rsid w:val="693522E0"/>
    <w:rsid w:val="6C31371D"/>
    <w:rsid w:val="6D3F39C2"/>
    <w:rsid w:val="6FA205B6"/>
    <w:rsid w:val="76A92D2D"/>
    <w:rsid w:val="78315521"/>
    <w:rsid w:val="78B632A9"/>
    <w:rsid w:val="79076F20"/>
    <w:rsid w:val="79872D9C"/>
    <w:rsid w:val="7AFC2853"/>
    <w:rsid w:val="7C89668D"/>
    <w:rsid w:val="7CC962C6"/>
    <w:rsid w:val="7CD635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qFormat="1" w:unhideWhenUsed="0" w:uiPriority="99" w:semiHidden="0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1" w:name="Document Map"/>
    <w:lsdException w:qFormat="1" w:unhideWhenUsed="0" w:uiPriority="0" w:semiHidden="0" w:name="Plain Text"/>
    <w:lsdException w:uiPriority="1" w:name="E-mail Signature"/>
    <w:lsdException w:qFormat="1" w:unhideWhenUsed="0" w:uiPriority="99" w:semiHidden="0" w:name="Normal (Web)"/>
    <w:lsdException w:uiPriority="1" w:name="HTML Acronym"/>
    <w:lsdException w:uiPriority="1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1" w:name="HTML Preformatted"/>
    <w:lsdException w:qFormat="1" w:uiPriority="99" w:semiHidden="0" w:name="HTML Sample"/>
    <w:lsdException w:uiPriority="1" w:name="HTML Typewriter"/>
    <w:lsdException w:qFormat="1" w:uiPriority="99" w:semiHidden="0" w:name="HTML Variable"/>
    <w:lsdException w:qFormat="1" w:uiPriority="99" w:semiHidden="0" w:name="Normal Table"/>
    <w:lsdException w:qFormat="1" w:unhideWhenUsed="0" w:uiPriority="99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nhideWhenUsed="0" w:uiPriority="99" w:semiHidden="0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1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31"/>
    <w:qFormat/>
    <w:uiPriority w:val="99"/>
    <w:rPr>
      <w:b/>
      <w:bCs/>
    </w:rPr>
  </w:style>
  <w:style w:type="paragraph" w:styleId="4">
    <w:name w:val="annotation text"/>
    <w:basedOn w:val="1"/>
    <w:link w:val="33"/>
    <w:qFormat/>
    <w:uiPriority w:val="99"/>
    <w:pPr>
      <w:jc w:val="left"/>
    </w:pPr>
  </w:style>
  <w:style w:type="paragraph" w:styleId="5">
    <w:name w:val="Plain Text"/>
    <w:basedOn w:val="1"/>
    <w:link w:val="25"/>
    <w:qFormat/>
    <w:uiPriority w:val="0"/>
    <w:pPr>
      <w:widowControl/>
      <w:spacing w:line="560" w:lineRule="exact"/>
    </w:pPr>
    <w:rPr>
      <w:rFonts w:eastAsia="仿宋_GB2312"/>
      <w:sz w:val="32"/>
      <w:szCs w:val="32"/>
      <w:lang w:bidi="en-US"/>
    </w:rPr>
  </w:style>
  <w:style w:type="paragraph" w:styleId="6">
    <w:name w:val="Balloon Text"/>
    <w:basedOn w:val="1"/>
    <w:link w:val="32"/>
    <w:qFormat/>
    <w:uiPriority w:val="99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11">
    <w:name w:val="Strong"/>
    <w:qFormat/>
    <w:uiPriority w:val="22"/>
    <w:rPr>
      <w:b/>
    </w:rPr>
  </w:style>
  <w:style w:type="character" w:styleId="12">
    <w:name w:val="FollowedHyperlink"/>
    <w:unhideWhenUsed/>
    <w:qFormat/>
    <w:uiPriority w:val="99"/>
    <w:rPr>
      <w:color w:val="338DE6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unhideWhenUsed/>
    <w:qFormat/>
    <w:uiPriority w:val="99"/>
  </w:style>
  <w:style w:type="character" w:styleId="15">
    <w:name w:val="HTML Variable"/>
    <w:basedOn w:val="10"/>
    <w:unhideWhenUsed/>
    <w:qFormat/>
    <w:uiPriority w:val="99"/>
  </w:style>
  <w:style w:type="character" w:styleId="16">
    <w:name w:val="Hyperlink"/>
    <w:unhideWhenUsed/>
    <w:qFormat/>
    <w:uiPriority w:val="99"/>
    <w:rPr>
      <w:color w:val="338DE6"/>
      <w:u w:val="none"/>
    </w:rPr>
  </w:style>
  <w:style w:type="character" w:styleId="17">
    <w:name w:val="HTML Code"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8">
    <w:name w:val="annotation reference"/>
    <w:qFormat/>
    <w:uiPriority w:val="99"/>
    <w:rPr>
      <w:sz w:val="21"/>
      <w:szCs w:val="21"/>
    </w:rPr>
  </w:style>
  <w:style w:type="character" w:styleId="19">
    <w:name w:val="HTML Cite"/>
    <w:basedOn w:val="10"/>
    <w:unhideWhenUsed/>
    <w:qFormat/>
    <w:uiPriority w:val="99"/>
  </w:style>
  <w:style w:type="character" w:styleId="20">
    <w:name w:val="HTML Keyboard"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1">
    <w:name w:val="HTML Sample"/>
    <w:unhideWhenUsed/>
    <w:qFormat/>
    <w:uiPriority w:val="99"/>
    <w:rPr>
      <w:rFonts w:ascii="serif" w:hAnsi="serif" w:eastAsia="serif" w:cs="serif"/>
      <w:sz w:val="21"/>
      <w:szCs w:val="21"/>
    </w:rPr>
  </w:style>
  <w:style w:type="paragraph" w:customStyle="1" w:styleId="23">
    <w:name w:val="彩色列表1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4">
    <w:name w:val="列表段落1"/>
    <w:basedOn w:val="1"/>
    <w:qFormat/>
    <w:uiPriority w:val="99"/>
    <w:pPr>
      <w:ind w:firstLine="420" w:firstLineChars="200"/>
    </w:pPr>
  </w:style>
  <w:style w:type="character" w:customStyle="1" w:styleId="25">
    <w:name w:val="纯文本 字符1"/>
    <w:link w:val="5"/>
    <w:qFormat/>
    <w:uiPriority w:val="0"/>
    <w:rPr>
      <w:rFonts w:eastAsia="仿宋_GB2312"/>
      <w:sz w:val="32"/>
      <w:szCs w:val="32"/>
      <w:lang w:bidi="en-US"/>
    </w:rPr>
  </w:style>
  <w:style w:type="character" w:customStyle="1" w:styleId="26">
    <w:name w:val="页眉 字符"/>
    <w:link w:val="8"/>
    <w:qFormat/>
    <w:uiPriority w:val="99"/>
    <w:rPr>
      <w:sz w:val="18"/>
      <w:szCs w:val="18"/>
    </w:rPr>
  </w:style>
  <w:style w:type="character" w:customStyle="1" w:styleId="27">
    <w:name w:val="fontborder"/>
    <w:qFormat/>
    <w:uiPriority w:val="0"/>
    <w:rPr>
      <w:bdr w:val="single" w:color="000000" w:sz="6" w:space="0"/>
    </w:rPr>
  </w:style>
  <w:style w:type="character" w:customStyle="1" w:styleId="28">
    <w:name w:val="fontstrikethrough"/>
    <w:qFormat/>
    <w:uiPriority w:val="0"/>
    <w:rPr>
      <w:strike/>
    </w:rPr>
  </w:style>
  <w:style w:type="character" w:customStyle="1" w:styleId="29">
    <w:name w:val="页脚 字符"/>
    <w:link w:val="7"/>
    <w:qFormat/>
    <w:uiPriority w:val="99"/>
    <w:rPr>
      <w:sz w:val="18"/>
      <w:szCs w:val="18"/>
    </w:rPr>
  </w:style>
  <w:style w:type="character" w:customStyle="1" w:styleId="30">
    <w:name w:val="纯文本 字符"/>
    <w:qFormat/>
    <w:uiPriority w:val="99"/>
    <w:rPr>
      <w:rFonts w:ascii="等线" w:hAnsi="Courier New" w:cs="Courier New"/>
    </w:rPr>
  </w:style>
  <w:style w:type="character" w:customStyle="1" w:styleId="31">
    <w:name w:val="批注主题 字符"/>
    <w:link w:val="3"/>
    <w:qFormat/>
    <w:uiPriority w:val="99"/>
    <w:rPr>
      <w:b/>
      <w:bCs/>
    </w:rPr>
  </w:style>
  <w:style w:type="character" w:customStyle="1" w:styleId="32">
    <w:name w:val="批注框文本 字符"/>
    <w:link w:val="6"/>
    <w:qFormat/>
    <w:uiPriority w:val="99"/>
    <w:rPr>
      <w:sz w:val="18"/>
      <w:szCs w:val="18"/>
    </w:rPr>
  </w:style>
  <w:style w:type="character" w:customStyle="1" w:styleId="33">
    <w:name w:val="批注文字 字符"/>
    <w:basedOn w:val="10"/>
    <w:link w:val="4"/>
    <w:qFormat/>
    <w:uiPriority w:val="99"/>
  </w:style>
  <w:style w:type="paragraph" w:customStyle="1" w:styleId="34">
    <w:name w:val="样式1"/>
    <w:basedOn w:val="1"/>
    <w:link w:val="36"/>
    <w:uiPriority w:val="0"/>
    <w:pPr>
      <w:spacing w:line="360" w:lineRule="auto"/>
      <w:ind w:firstLine="800" w:firstLineChars="200"/>
    </w:pPr>
    <w:rPr>
      <w:rFonts w:ascii="等线" w:hAnsi="等线" w:eastAsia="仿宋"/>
      <w:sz w:val="32"/>
    </w:rPr>
  </w:style>
  <w:style w:type="paragraph" w:customStyle="1" w:styleId="35">
    <w:name w:val="样式2"/>
    <w:basedOn w:val="1"/>
    <w:uiPriority w:val="0"/>
    <w:pPr>
      <w:jc w:val="center"/>
    </w:pPr>
    <w:rPr>
      <w:rFonts w:ascii="等线" w:hAnsi="等线" w:eastAsia="华文中宋"/>
      <w:b/>
      <w:sz w:val="44"/>
    </w:rPr>
  </w:style>
  <w:style w:type="character" w:customStyle="1" w:styleId="36">
    <w:name w:val="样式1 Char"/>
    <w:link w:val="34"/>
    <w:uiPriority w:val="0"/>
    <w:rPr>
      <w:rFonts w:ascii="等线" w:hAnsi="等线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2DEA2-3BBC-4D2D-ADC9-8CD47AA44F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750</Words>
  <Characters>4275</Characters>
  <Lines>35</Lines>
  <Paragraphs>10</Paragraphs>
  <ScaleCrop>false</ScaleCrop>
  <LinksUpToDate>false</LinksUpToDate>
  <CharactersWithSpaces>5015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2019-09-12T03:44:00Z</dcterms:created>
  <dc:creator>刘婉婷</dc:creator>
  <cp:lastModifiedBy>chenkai</cp:lastModifiedBy>
  <cp:lastPrinted>2019-09-16T06:08:00Z</cp:lastPrinted>
  <dcterms:modified xsi:type="dcterms:W3CDTF">2019-09-25T02:35:08Z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