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44"/>
        </w:rPr>
        <w:t>附件1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2019年“我的书屋·我的梦”农村少年儿童阅读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实践活动优秀征文作者和指导教师名单</w:t>
      </w:r>
    </w:p>
    <w:p>
      <w:pPr/>
    </w:p>
    <w:tbl>
      <w:tblPr>
        <w:tblStyle w:val="5"/>
        <w:tblW w:w="9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417"/>
        <w:gridCol w:w="4253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华文中宋" w:hAnsi="华文中宋" w:eastAsia="华文中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30"/>
                <w:szCs w:val="30"/>
              </w:rPr>
              <w:t>小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30"/>
                <w:szCs w:val="30"/>
              </w:rPr>
              <w:t>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9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作  者</w:t>
            </w:r>
          </w:p>
        </w:tc>
        <w:tc>
          <w:tcPr>
            <w:tcW w:w="425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3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梦起飞的地方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刁歆悦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position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position w:val="-6"/>
                <w:sz w:val="28"/>
                <w:szCs w:val="28"/>
              </w:rPr>
              <w:t>北京市顺义区石园小学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  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微软雅黑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小小图书管理员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陈泓锦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天津市滨海新区滨海昆明路小学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我骗妈妈去书屋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郭康博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</w:rPr>
              <w:t>河北省保定市蠡县南庄镇南庄村小学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杨艳丽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5"/>
                <w:kern w:val="0"/>
                <w:sz w:val="28"/>
                <w:szCs w:val="28"/>
              </w:rPr>
              <w:t>爷爷是个“书屋迷”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穆晨奥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河北省辛集市旧城镇刘章小学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贾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山西省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新农村书屋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孔昱涵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山西省晋城市阳城县第二小学校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原娟娟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内蒙古自治区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w w:val="97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7"/>
                <w:kern w:val="0"/>
                <w:sz w:val="28"/>
                <w:szCs w:val="28"/>
              </w:rPr>
              <w:t>一路书香  一生阳光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白鸽丽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内蒙古自治区呼和浩特市赛罕区巨华小学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w w:val="8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88"/>
                <w:kern w:val="0"/>
                <w:sz w:val="28"/>
                <w:szCs w:val="28"/>
              </w:rPr>
              <w:t>记新中国成立七十周年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盛鸿锦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辽宁省本溪市桓仁满族自治县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实验小学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我的书屋，我的书香之旅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张镨予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辽宁省丹东市东港市实验小学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汪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书屋助梦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王浩旭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吉林省通化市集安市麻线乡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中心小学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 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黑龙江省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浓浓墨香伴我成长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李华溢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黑龙江省绥化市安达市安达镇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中心小学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计春燕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我爱农家书屋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赵雅男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黑龙江省哈尔滨市方正县得莫利镇学校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那个地方，编织着我的梦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张佳颖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上海市松江区泖港镇泖港学校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范丽黎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暑假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刘炀王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江苏省苏州市太仓市朱棣文小学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赵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我的“三味书屋”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张雷智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江苏省苏州市太仓市朱棣文小学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农家书屋，你我共成长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施朱宏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江苏省南通市通州区刘桥镇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英雄小学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走，到集市借书去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王子悦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浙江省杭州市省府路小学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写给英子的信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蒋旖旎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浙江省台州市椒江区下陈小学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云龙书梦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凌  榕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浙江省嘉兴市海宁市南苑小学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  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“书虫”成长记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任月依莲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安徽省安庆市岳西县实验小学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储卫华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农家书屋助我圆梦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李乐晨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安徽省宿州市埇桥区汴河办事处北十里小学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  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福建省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心灵深处的对话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龚若萱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福建省莆田市南门学校  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我的书屋·我的梦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卢冬福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江西省上饶市铅山县永平小学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kern w:val="0"/>
                <w:sz w:val="28"/>
                <w:szCs w:val="28"/>
              </w:rPr>
              <w:t>农家书屋托起我的梦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罗书鹏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江西省赣州市寻乌县实验小学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潘招玉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kern w:val="0"/>
                <w:sz w:val="28"/>
                <w:szCs w:val="28"/>
              </w:rPr>
              <w:t>我是家乡书屋志愿者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龙勇志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山东省枣庄市滕州市级索镇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中心小学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徐化美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书屋，大舞台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于姿涵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山东省淄博市临淄区金岭回族镇中心小学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沙玉磊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生活因书而精彩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李明桦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河南省商丘市柘城县高新区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实验学校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朱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梦开始的地方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蓝子晏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湖北省黄冈市武穴市实验小学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兰秀芳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爱心书屋，我的家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陈方圆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湖北省黄冈市武穴市实验小学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袁小利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梦想开始的地方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侯雯丹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湖南省常德市临澧县佘市桥镇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文家店中心小学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播种心灵的太阳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梁  睿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湖南师范大学附属中学耒阳分校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刘小凤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延续的中国梦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苏艺琳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广东省潮州市潮安区古巷镇枫二小学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郑钿钿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kern w:val="0"/>
                <w:sz w:val="28"/>
                <w:szCs w:val="28"/>
              </w:rPr>
              <w:t>“屋”有诗书气自华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曾雯惠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广西壮族自治区柳州市柳城县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实验小学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kern w:val="0"/>
                <w:sz w:val="28"/>
                <w:szCs w:val="28"/>
              </w:rPr>
              <w:t>农家书屋与我的果园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王向阳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kern w:val="0"/>
                <w:sz w:val="28"/>
                <w:szCs w:val="28"/>
              </w:rPr>
              <w:t>广西壮族自治区桂林市西南中心校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海南省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书，伴我成长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符燕菲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海南省东方市大田中心学校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钟秋丹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书屋恋歌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李长莎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重庆市梁平区合兴镇中心小学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刘寿琼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明月照新村书香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沁农娃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晏  然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kern w:val="0"/>
                <w:sz w:val="28"/>
                <w:szCs w:val="28"/>
              </w:rPr>
              <w:t>四川省成都师范附属小学华润分校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刘俊英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一个“小书迷”与妈妈的对话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刘怡冉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四川省巴中市平昌县实验小学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冉志兰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贵州省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kern w:val="0"/>
                <w:sz w:val="28"/>
                <w:szCs w:val="28"/>
              </w:rPr>
              <w:t>读万卷书，行万里路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滕久渊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贵州省安顺经济技术开发区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高寨小学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夏学刚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云南省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一个八岁小孩的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读书故事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  然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云南省红河哈尼族彝族自治州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泸西县中枢镇中枢小学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西藏自治区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我的书屋，我的梦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  红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西藏自治区林芝市米林县南伊珞巴民族乡小学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普  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我的书屋我的梦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蒲星竹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陕西省宝鸡市千阳县燕伋小学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kern w:val="0"/>
                <w:sz w:val="28"/>
                <w:szCs w:val="28"/>
              </w:rPr>
              <w:t>畅游书海  逐梦远航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吕佳轩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陕西省宝鸡市千阳县燕伋小学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甘肃省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我的书屋，我的梦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张凌雪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甘肃省张掖市甘州区党寨镇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上寨学校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小书屋，放飞梦想的乐游原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杨  媛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甘肃省白银市会宁县会师镇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北关小学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邵淑巧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青海省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我的书屋，我的梦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马欣怡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青海省格尔木市郭勒木德镇东村逸夫学校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卢晓玲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宁夏回族自治区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乡村书屋——孕育梦想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虎浩杰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宁夏回族自治区石嘴山市大武口区隆湖六站小学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杨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我的书屋，我的梦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冯艳茹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宁夏回族自治区中卫市沙坡头区第十小学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王紫薇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新疆生产建设兵团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做人要乐观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——读《雷梦拉和爸爸》有感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杨云琪</w:t>
            </w:r>
          </w:p>
        </w:tc>
        <w:tc>
          <w:tcPr>
            <w:tcW w:w="425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新疆生产建设兵团第十二师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222团子女学校</w:t>
            </w:r>
          </w:p>
        </w:tc>
        <w:tc>
          <w:tcPr>
            <w:tcW w:w="138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郑全胜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312" w:beforeLines="100" w:after="156" w:afterLines="50"/>
              <w:jc w:val="center"/>
              <w:rPr>
                <w:rFonts w:ascii="华文中宋" w:hAnsi="华文中宋" w:eastAsia="华文中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30"/>
                <w:szCs w:val="30"/>
              </w:rPr>
              <w:t>中学组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9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作  者</w:t>
            </w:r>
          </w:p>
        </w:tc>
        <w:tc>
          <w:tcPr>
            <w:tcW w:w="425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3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梦开始的地方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王露禾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北京市大兴区第一中学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田丽荣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微软雅黑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小小的书屋  大大的世界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刘凤竹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天津市静海区西翟庄镇中学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心安归处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孙梦然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河北省邯郸市永年区第二中学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山西省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书屋伴我梦前行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裴  莹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山西省运城市夏县实验初级中学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胡好变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内蒙古自治区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农家书屋，农家少年的梦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丁  钰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内蒙古自治区呼和浩特市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土默特学校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孙红艳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农家书屋书香浓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姜海洋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内蒙古自治区兴安盟乌兰浩特市卫东中学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董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流年里飘过的幽幽书香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李芳宇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辽宁省丹东市凤城市第六中学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我的书·我的梦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吴雨珊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辽宁省丹东市东港市第六中学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胡同里的那条小路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张镇企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辽宁省丹东市凤城市大兴镇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九年一贯制学校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徐玉洋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kern w:val="0"/>
                <w:sz w:val="28"/>
                <w:szCs w:val="28"/>
              </w:rPr>
              <w:t>书香校园  筑梦心间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于家禾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吉林省通化市集安市财源镇中学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  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黑龙江省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kern w:val="0"/>
                <w:sz w:val="28"/>
                <w:szCs w:val="28"/>
              </w:rPr>
              <w:t>书屋，我的梦想天灯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  萌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黑龙江省鹤岗市绥滨县第四中学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洪长村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农家书屋的巨变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付济扬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上海市嘉定区怀少学校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我的书屋，我的梦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史雨景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上海市嘉定区启良中学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w w:val="97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7"/>
                <w:kern w:val="0"/>
                <w:sz w:val="28"/>
                <w:szCs w:val="28"/>
              </w:rPr>
              <w:t>书香有情  梦想前行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邓博文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江苏省南菁高级中学实验学校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我的书屋·我的梦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蒋诣康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江苏省南菁高级中学实验学校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王国芳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“拾光”书屋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朱旭雯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江苏省扬州市江都区郭村一中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杨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梦的载体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  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浙江省杭州市富阳区银湖中学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盛华玲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力量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朱欣怡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安徽省蚌埠市固镇县刘集中学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邹晓洁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我的第二个家——农家书屋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杜梓文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安徽省淮南市寿县大顺初级中学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仇恒根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福建省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书屋·梦想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何俊欢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福建省莆田第二中学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读《李家庄的变迁》有感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张文欣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江西省宜春市万载县第二中学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  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家乡的“魔法屋”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刘诗颖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江西省新余市渝水区良山镇中学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李冬根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我的乐趣——农家书屋的小小管理员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丁天媛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山东省聊城市莘县实验初级中学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我与农家书屋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翟  芮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河南省安阳市安阳县崔家桥镇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中海初级中学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王凌艳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w w:val="8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88"/>
                <w:kern w:val="0"/>
                <w:sz w:val="28"/>
                <w:szCs w:val="28"/>
              </w:rPr>
              <w:t>爷爷的书，我的回忆录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李娇阳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河南省三门峡市渑池县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容一国际学校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  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铁马冰河入梦来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李鄂杨湘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kern w:val="0"/>
                <w:sz w:val="28"/>
                <w:szCs w:val="28"/>
              </w:rPr>
              <w:t>湖北省荆门市东宝区栗溪实验学校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邵晓芸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书香浸润父母恩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  玲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湖北省宜昌市宜都市潘家湾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民族中学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  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书屋伴我成长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李嘉玲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湖南省邵阳市新宁县焦家垅中学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范玉萍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乡村书屋耕读情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李雅瑶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湖南省衡阳市衡东县第六中学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李红云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松江农家书屋——梦想起航的地方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管  盟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广东省梅州市大埔县虎山中学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郭广环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足迹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谭玉娜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广西壮族自治区来宾市合山市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岭南民族初级中学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海南省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深藏书屋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  菲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海南省海口市景山学校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桂丽平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泥香亦有书香伴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孙龙艳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重庆忠县忠州中学校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李红娅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最美的遇见——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记我的农家书屋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曾  好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</w:rPr>
              <w:t>重庆市彭水苗族土家族自治县中学校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周科锦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梅零落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詹静轩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四川省德阳市绵竹市中学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何  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农家小院书飘香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杨  青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四川省达州市宣汉中学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童国武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贵州省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w w:val="8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88"/>
                <w:kern w:val="0"/>
                <w:sz w:val="28"/>
                <w:szCs w:val="28"/>
              </w:rPr>
              <w:t>农家书屋的灯亮起来了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张婧怡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贵州省遵义市第五十二中学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云南省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我的书屋·我的梦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  成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云南省昭通市盐津县柿子中学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刘佩米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西藏自治区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kern w:val="0"/>
                <w:sz w:val="28"/>
                <w:szCs w:val="28"/>
              </w:rPr>
              <w:t>农家书屋，我的好友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古如措姆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西藏自治区那曲市班戈县中学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尼玛康珠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我的书屋·我的梦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李瑞玲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陕西省宝鸡市千阳县城关中学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努力为梦浇了水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李文娟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陕西省宝鸡市千阳县城关中学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甘肃省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与书为伴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杨  娇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</w:rPr>
              <w:t>甘肃省天水市甘谷县谢家局初级中学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青海省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小小书屋伴我成长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  想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kern w:val="0"/>
                <w:sz w:val="28"/>
                <w:szCs w:val="28"/>
              </w:rPr>
              <w:t>青海省海南藏族自治州共和县中学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宁夏回族自治区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农家书屋伴我成长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马佳慧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宁夏回族自治区银川市金凤区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丰登回民中学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赵玉芹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书屋救活枸杞树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苏文轩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宁夏回族自治区中卫市沙坡头区宣和镇东台学校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  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新疆维吾尔自治区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家乡新风貌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阿亚库孜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新疆维吾尔自治区哈密市巴里坤县第二中学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吉克尔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我的书屋，我的梦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  林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新疆维吾尔自治区吐鲁番地区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高昌区第八中学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厚映霞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新疆生产建设兵团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带着书屋梦前行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杨  帆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新疆生产建设兵团第十二师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104团中学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初晓琴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淡淡书香带我寻梦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w w:val="85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85"/>
                <w:kern w:val="0"/>
                <w:sz w:val="28"/>
                <w:szCs w:val="28"/>
              </w:rPr>
              <w:t>努尔比耶·达伍提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新疆生产建设兵团第三师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东风农场学校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  博</w:t>
            </w:r>
          </w:p>
        </w:tc>
      </w:tr>
    </w:tbl>
    <w:p>
      <w:pPr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="华文仿宋" w:hAnsi="华文仿宋" w:eastAsia="华文仿宋" w:cs="华文仿宋"/>
                              <w:sz w:val="18"/>
                            </w:rPr>
                          </w:pPr>
                          <w:r>
                            <w:rPr>
                              <w:rFonts w:hint="eastAsia" w:ascii="华文仿宋" w:hAnsi="华文仿宋" w:eastAsia="华文仿宋" w:cs="华文仿宋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仿宋" w:hAnsi="华文仿宋" w:eastAsia="华文仿宋" w:cs="华文仿宋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仿宋" w:hAnsi="华文仿宋" w:eastAsia="华文仿宋" w:cs="华文仿宋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华文仿宋" w:hAnsi="华文仿宋" w:eastAsia="华文仿宋" w:cs="华文仿宋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华文仿宋" w:hAnsi="华文仿宋" w:eastAsia="华文仿宋" w:cs="华文仿宋"/>
                        <w:sz w:val="18"/>
                      </w:rPr>
                    </w:pPr>
                    <w:r>
                      <w:rPr>
                        <w:rFonts w:hint="eastAsia" w:ascii="华文仿宋" w:hAnsi="华文仿宋" w:eastAsia="华文仿宋" w:cs="华文仿宋"/>
                        <w:sz w:val="18"/>
                      </w:rPr>
                      <w:fldChar w:fldCharType="begin"/>
                    </w:r>
                    <w:r>
                      <w:rPr>
                        <w:rFonts w:hint="eastAsia" w:ascii="华文仿宋" w:hAnsi="华文仿宋" w:eastAsia="华文仿宋" w:cs="华文仿宋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仿宋" w:hAnsi="华文仿宋" w:eastAsia="华文仿宋" w:cs="华文仿宋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华文仿宋" w:hAnsi="华文仿宋" w:eastAsia="华文仿宋" w:cs="华文仿宋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BA"/>
    <w:rsid w:val="0003054C"/>
    <w:rsid w:val="00031E56"/>
    <w:rsid w:val="0003594F"/>
    <w:rsid w:val="0005707B"/>
    <w:rsid w:val="000736FF"/>
    <w:rsid w:val="000A6BE1"/>
    <w:rsid w:val="000B4655"/>
    <w:rsid w:val="0010558A"/>
    <w:rsid w:val="001059B0"/>
    <w:rsid w:val="00110BF1"/>
    <w:rsid w:val="001118D5"/>
    <w:rsid w:val="00127BF2"/>
    <w:rsid w:val="00135C83"/>
    <w:rsid w:val="00152A74"/>
    <w:rsid w:val="00156FED"/>
    <w:rsid w:val="00170750"/>
    <w:rsid w:val="001775C2"/>
    <w:rsid w:val="001817E7"/>
    <w:rsid w:val="0019419F"/>
    <w:rsid w:val="00194BF6"/>
    <w:rsid w:val="001A4817"/>
    <w:rsid w:val="001C44F1"/>
    <w:rsid w:val="001D1EFF"/>
    <w:rsid w:val="00205064"/>
    <w:rsid w:val="002050BA"/>
    <w:rsid w:val="00216A83"/>
    <w:rsid w:val="00231658"/>
    <w:rsid w:val="0023416C"/>
    <w:rsid w:val="002449E5"/>
    <w:rsid w:val="00266950"/>
    <w:rsid w:val="00290499"/>
    <w:rsid w:val="002B5B9E"/>
    <w:rsid w:val="003122AA"/>
    <w:rsid w:val="00321554"/>
    <w:rsid w:val="0032486D"/>
    <w:rsid w:val="00341F09"/>
    <w:rsid w:val="00342C06"/>
    <w:rsid w:val="003517F0"/>
    <w:rsid w:val="00357E56"/>
    <w:rsid w:val="00362423"/>
    <w:rsid w:val="00374D3A"/>
    <w:rsid w:val="00383712"/>
    <w:rsid w:val="003E78D0"/>
    <w:rsid w:val="003F69FA"/>
    <w:rsid w:val="00417CFD"/>
    <w:rsid w:val="00425BBF"/>
    <w:rsid w:val="00430BA6"/>
    <w:rsid w:val="004B2FBA"/>
    <w:rsid w:val="004C123E"/>
    <w:rsid w:val="004E2CAA"/>
    <w:rsid w:val="004E60E0"/>
    <w:rsid w:val="004F0AF7"/>
    <w:rsid w:val="0050779F"/>
    <w:rsid w:val="00526BF2"/>
    <w:rsid w:val="005356C3"/>
    <w:rsid w:val="00571B7D"/>
    <w:rsid w:val="00581F1E"/>
    <w:rsid w:val="005A3F16"/>
    <w:rsid w:val="005B03E8"/>
    <w:rsid w:val="00607862"/>
    <w:rsid w:val="00661AAC"/>
    <w:rsid w:val="00686B81"/>
    <w:rsid w:val="006A308E"/>
    <w:rsid w:val="006B6A0A"/>
    <w:rsid w:val="006E3CF6"/>
    <w:rsid w:val="006E661C"/>
    <w:rsid w:val="006F6251"/>
    <w:rsid w:val="00711FD0"/>
    <w:rsid w:val="00733853"/>
    <w:rsid w:val="00736760"/>
    <w:rsid w:val="00737F77"/>
    <w:rsid w:val="00742A32"/>
    <w:rsid w:val="00755C19"/>
    <w:rsid w:val="00764967"/>
    <w:rsid w:val="00817E43"/>
    <w:rsid w:val="008236D0"/>
    <w:rsid w:val="008324F1"/>
    <w:rsid w:val="00832977"/>
    <w:rsid w:val="00845159"/>
    <w:rsid w:val="00846EDD"/>
    <w:rsid w:val="00875311"/>
    <w:rsid w:val="008A7D9D"/>
    <w:rsid w:val="008D0354"/>
    <w:rsid w:val="008D4AC4"/>
    <w:rsid w:val="0090580F"/>
    <w:rsid w:val="00925A37"/>
    <w:rsid w:val="00946F1B"/>
    <w:rsid w:val="00963ED2"/>
    <w:rsid w:val="00972415"/>
    <w:rsid w:val="009C595D"/>
    <w:rsid w:val="009C6406"/>
    <w:rsid w:val="009C6AC0"/>
    <w:rsid w:val="009F448A"/>
    <w:rsid w:val="00A17735"/>
    <w:rsid w:val="00A61B47"/>
    <w:rsid w:val="00A653EB"/>
    <w:rsid w:val="00A677C9"/>
    <w:rsid w:val="00A821DD"/>
    <w:rsid w:val="00A8353A"/>
    <w:rsid w:val="00A9472B"/>
    <w:rsid w:val="00AA0A42"/>
    <w:rsid w:val="00AA5226"/>
    <w:rsid w:val="00AA6A90"/>
    <w:rsid w:val="00AD0414"/>
    <w:rsid w:val="00AE301B"/>
    <w:rsid w:val="00AE407A"/>
    <w:rsid w:val="00AF7DF8"/>
    <w:rsid w:val="00B436C4"/>
    <w:rsid w:val="00B676F6"/>
    <w:rsid w:val="00B7460B"/>
    <w:rsid w:val="00B74A84"/>
    <w:rsid w:val="00B8663A"/>
    <w:rsid w:val="00B9010B"/>
    <w:rsid w:val="00B94704"/>
    <w:rsid w:val="00C2441B"/>
    <w:rsid w:val="00C2713D"/>
    <w:rsid w:val="00C362E2"/>
    <w:rsid w:val="00C74857"/>
    <w:rsid w:val="00CD42A7"/>
    <w:rsid w:val="00CE36A5"/>
    <w:rsid w:val="00CF7B52"/>
    <w:rsid w:val="00D076E3"/>
    <w:rsid w:val="00D52A42"/>
    <w:rsid w:val="00D637CC"/>
    <w:rsid w:val="00D6486C"/>
    <w:rsid w:val="00D72818"/>
    <w:rsid w:val="00D83A79"/>
    <w:rsid w:val="00D84A51"/>
    <w:rsid w:val="00D952EB"/>
    <w:rsid w:val="00DA39C4"/>
    <w:rsid w:val="00DA5302"/>
    <w:rsid w:val="00DA7386"/>
    <w:rsid w:val="00DB2307"/>
    <w:rsid w:val="00DC2AEC"/>
    <w:rsid w:val="00DE5A8C"/>
    <w:rsid w:val="00DF3A34"/>
    <w:rsid w:val="00E02844"/>
    <w:rsid w:val="00E40089"/>
    <w:rsid w:val="00E4436C"/>
    <w:rsid w:val="00E461D3"/>
    <w:rsid w:val="00E64888"/>
    <w:rsid w:val="00E74BFE"/>
    <w:rsid w:val="00E800CB"/>
    <w:rsid w:val="00E8180D"/>
    <w:rsid w:val="00E92D52"/>
    <w:rsid w:val="00EB1B56"/>
    <w:rsid w:val="00EE3811"/>
    <w:rsid w:val="00EE6A5C"/>
    <w:rsid w:val="00EF7BF2"/>
    <w:rsid w:val="00F13AC0"/>
    <w:rsid w:val="00F21915"/>
    <w:rsid w:val="00F30C8A"/>
    <w:rsid w:val="00F44D39"/>
    <w:rsid w:val="00F46E46"/>
    <w:rsid w:val="00F53A78"/>
    <w:rsid w:val="00F63A22"/>
    <w:rsid w:val="00FA14B3"/>
    <w:rsid w:val="00FC0C7B"/>
    <w:rsid w:val="00FD53EA"/>
    <w:rsid w:val="00FD6444"/>
    <w:rsid w:val="00FE3095"/>
    <w:rsid w:val="00FF660A"/>
    <w:rsid w:val="02DC2D3E"/>
    <w:rsid w:val="03CE6E4F"/>
    <w:rsid w:val="08AC54D8"/>
    <w:rsid w:val="13C3447C"/>
    <w:rsid w:val="216F072C"/>
    <w:rsid w:val="35B629AE"/>
    <w:rsid w:val="47DC5DFA"/>
    <w:rsid w:val="4A83494B"/>
    <w:rsid w:val="4AA40ADF"/>
    <w:rsid w:val="519E3DF4"/>
    <w:rsid w:val="51EB040D"/>
    <w:rsid w:val="5BB732B9"/>
    <w:rsid w:val="62CB0224"/>
    <w:rsid w:val="63F725C6"/>
    <w:rsid w:val="66FB5EB1"/>
    <w:rsid w:val="68093155"/>
    <w:rsid w:val="6C986F02"/>
    <w:rsid w:val="6E881B22"/>
    <w:rsid w:val="70A17A56"/>
    <w:rsid w:val="76E06296"/>
    <w:rsid w:val="79A10018"/>
    <w:rsid w:val="7C686B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Char"/>
    <w:basedOn w:val="1"/>
    <w:qFormat/>
    <w:uiPriority w:val="0"/>
    <w:pPr>
      <w:snapToGrid w:val="0"/>
      <w:spacing w:line="520" w:lineRule="exact"/>
      <w:ind w:right="26" w:firstLine="643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467748-CAED-4762-BA3E-52FE8E30F8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557</Words>
  <Characters>3179</Characters>
  <Lines>26</Lines>
  <Paragraphs>7</Paragraphs>
  <ScaleCrop>false</ScaleCrop>
  <LinksUpToDate>false</LinksUpToDate>
  <CharactersWithSpaces>3729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2019-03-07T02:14:00Z</dcterms:created>
  <dc:creator>冯广涛</dc:creator>
  <cp:lastModifiedBy>lenovo</cp:lastModifiedBy>
  <cp:lastPrinted>2019-12-04T02:51:00Z</cp:lastPrinted>
  <dcterms:modified xsi:type="dcterms:W3CDTF">2019-12-04T03:05:48Z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