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/>
          <w:sz w:val="32"/>
          <w:szCs w:val="44"/>
        </w:rPr>
        <w:t>附件2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2019年“我的书屋·我的梦”农村少年儿童阅读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实践活动优秀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绘画手抄报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作者和指导教师名单</w:t>
      </w:r>
    </w:p>
    <w:p>
      <w:pPr/>
    </w:p>
    <w:tbl>
      <w:tblPr>
        <w:tblStyle w:val="5"/>
        <w:tblW w:w="9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595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华文中宋" w:hAnsi="华文中宋" w:eastAsia="华文中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30"/>
                <w:szCs w:val="30"/>
              </w:rPr>
              <w:t>幼儿园组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4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作  者</w:t>
            </w:r>
          </w:p>
        </w:tc>
        <w:tc>
          <w:tcPr>
            <w:tcW w:w="595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肖易辰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天津市武清区高村镇中心幼儿园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张千千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河北省石家庄市第一实验幼儿园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石一诺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河北省保定市雄县米家务镇板西幼儿园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杜玉苓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申晨阳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河北省邯郸市明天艺术幼儿园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任坤阳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张旭杰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山西省晋城市高平市米山镇中心幼儿园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高梓琪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山西省太原市小店区纽卡斯特长风园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许宸瑞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辽宁省铁岭市调兵山市实验幼儿园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董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陈岳彤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辽宁省营口市盖州市红樱嘉辰幼儿园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李亚楠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吕鑫彤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浙江省嘉兴市海宁市斜桥镇中心幼儿园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范湘婷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秦翌曦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江西省九江市经开区中心幼儿园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  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邓稊杰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江西省宜昌市任家岗区天宝幼儿园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余芸锋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湖南省湘潭市雨湖区启萌星幼儿园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单梓钦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广东省广州市增城区第一幼儿园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虢可欣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梁宇轩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广东省河源市东源县新港幼儿园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黄慧怡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陈恺彦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广东省云浮市新兴县翔顺实验学校幼儿园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郭桂英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李敏洁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广东省珠海高新技术产业开发区中心幼儿园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  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李映妍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广西壮族自治区河池市宜州县第三幼儿园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郭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罗  滢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广西壮族自治区梧州市第二幼儿园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叶群芳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蔡博文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重庆市北碚区朝阳幼儿园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龙  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冯晨芯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重庆市綦江区实验幼儿园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戴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张洪婕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云南省楚雄彝族自治州元谋县平田中心幼儿园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汪兆娟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柴沐涵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陕西省艺术幼儿园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杨美美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孙弋舟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陕西师范大学附属幼儿园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谭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胡博洋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陕西省宝鸡市民族幼儿园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邢思彤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陕西省西安市高陵区幼儿园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杨如冰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陕西省西安市莲湖区第七幼儿园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冯婷婷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乌宇凡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陕西省西安市莲湖区民族幼儿园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  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张林溪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陕西省西安市青少年宫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韦美娟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张冠翔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陕西省宝鸡市岐山县岐美之星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杨小玉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李陈韵凝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陕西省铜川市卯台区草儿青书画工作室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白文迪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陕西省渭南市澄城县幼儿园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孙伟宸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陕西省渭南市澄城县幼儿园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梁  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李容卓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陕西省渭南市七彩少儿美术培训中心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宫文文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吴文景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陕西省咸阳市渭城区星期八小镇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怀  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刘依嘉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陕西省延安市富县北教场幼儿园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温晓霞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郭梓涵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陕西省延安市黄龙县中心街幼儿园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付  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贺鹏睿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陕西省榆林市府谷县爱特美术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胡小艺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张誉馨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陕西省榆林市绥德县第一幼儿园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  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4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312" w:beforeLines="100" w:after="156" w:afterLines="50"/>
              <w:jc w:val="center"/>
              <w:rPr>
                <w:rFonts w:ascii="华文中宋" w:hAnsi="华文中宋" w:eastAsia="华文中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30"/>
                <w:szCs w:val="30"/>
              </w:rPr>
              <w:t>小学组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4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 xml:space="preserve">作 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者</w:t>
            </w:r>
          </w:p>
        </w:tc>
        <w:tc>
          <w:tcPr>
            <w:tcW w:w="595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 xml:space="preserve"> 校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4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夏淑敏</w:t>
            </w:r>
          </w:p>
        </w:tc>
        <w:tc>
          <w:tcPr>
            <w:tcW w:w="595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河北省承德市八达营乡八达营中心小学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迟火含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4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林炜晗</w:t>
            </w:r>
          </w:p>
        </w:tc>
        <w:tc>
          <w:tcPr>
            <w:tcW w:w="595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河北省辛集市天宫营乡北庞小学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武  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季美瑜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辽宁省鞍山市铁西区跃进小学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汤润桐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辽宁省大连市金州区复州湾中心小学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刘仁吉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辽宁省丹东市东港市大东小学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栾小丹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杜嘉萱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辽宁省丹东市东港市桥东小学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白  璐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辽宁省葫芦岛市建昌县王宝营子乡小学中心校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沈  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韩勃锌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辽宁省铁岭市调兵山市第九小学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邱思姚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辽宁省铁岭市调兵山市第五小学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王艺霏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田一林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辽宁省营口市鲅鱼圈实验学校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盛萃玉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蔡雨锡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黑龙江省哈尔滨市永胜路小学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王晓晨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黑龙江省佳木斯市抚远市第一小学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范春艳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李礼燃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黑龙江省佳木斯市万发小学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裘艳萍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吕思航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黑龙江省齐齐哈尔市泰来县大兴镇中心小学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  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刘思硕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黑龙江省鸡西市密山市实验小学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王雅萱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江苏省常州市新北区龙虎塘实验小学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潘姿伊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江苏省苏州市相城经济开发区澄阳小学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潘彩群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范思煜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江苏省苏州市昆山市柏庐实验小学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戴  伊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江苏省苏州市吴江区梅堰实验小学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戴西洋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栾天佑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江苏省苏州市相城区玉成实验小学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徐婧熙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浙江省宁波市宁海县长街镇中心小学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  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邵亦萌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浙江省台州市温岭市泽国小学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江晓庆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张懿凝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王诗琪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浙江省台州市黄岩区院桥镇中心小学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潘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  晢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浙江省台州市温岭市泽国镇中心小学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江晓庆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吴林涵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浙江省台州市温岭市泽国镇中心小学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江晓庆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林其钦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浙江省台州市玉环县城关中心小学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盛雪琴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杨文建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浙江省温州市鹿城区鞋都第一小学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蔡新莉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杨心悦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安徽省合肥市巢湖市庙岗乡中心小学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王雪芹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朱泽冉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安徽省黄山市黄山区甘棠小学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张文洁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吴子涵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安徽省蚌埠市高新区教育集团第三实验小学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黎鹏喆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江西省萍乡市湘东区荷尧镇中心小学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汤柳红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陈学妹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江西省赣州市信丰县油山镇中心小学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刘燕燕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赵怡桐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山东省聊城市莘县实验小学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徐  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刘芊言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山东省青岛市即墨区潮海启翰小学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梁  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秦成雪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山东省威海市荣成市寻山完小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孙华春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  政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山东省峄城区阴平镇金寺小学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荆浩铭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河南省焦作市解放区实验学校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和晶晶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齐建童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w w:val="9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7"/>
                <w:sz w:val="28"/>
                <w:szCs w:val="28"/>
              </w:rPr>
              <w:t>河南省郑州市高新区长椿路郑州市创新实验学校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刘礼昱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w w:val="9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3"/>
                <w:sz w:val="28"/>
                <w:szCs w:val="28"/>
              </w:rPr>
              <w:t>湖北省恩施土家族苗族自治州宣恩县民族实验小学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谢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高晨烨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湖北省随州市广水市第二实验小学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张林利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翟远凡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湖北省黄冈市武穴市小桥小学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林雅婷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广东省广州市从化区鳌头镇第二中心小学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罗汝佳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广东省广州市从化区鳌头镇第二中心小学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张德祥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黄捷涵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广东省广州市天河区天府路小学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黄岚琪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广东省潮州市潮安区实验学校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苏  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陈章建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广东省佛山市顺德区勒流冲鹤小学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曹莹莹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练柔嫣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广西壮族自治区北海市银海区第一小学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黎文静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唐艺迅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广西壮族自治区河池市南丹县第一小学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刘兰芳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贺韦玉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广西壮族自治区河池市宜州区实验小学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韦清娜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韦蓉铃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广西壮族自治区来宾市象州县妙皇中心校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潘柳欢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赵希诚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海南省乐东县青少年校外活动中心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蒙绪龙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李同洲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海南省万宁市大茂镇中心学校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罗月花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唐韵嘉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重庆市城口县实验小学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严凤燕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陈俊安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重庆市铜梁区金龙小学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黄远琴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马艺玮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四川省甘孜藏族自治州泸定县泸定桥小学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陈炜琪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四川省遂宁市射洪县太和一小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刘志军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赵明珠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贵州省铜仁市沿河四完小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田仕希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李宜轩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云南省大理白族自治州剑川县金华一小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师会茗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唐婷婷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陕西省安康市汉滨区大竹园九年制学校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蒋树云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姚齐娜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陕西省西安市未央区汉城街办杨善小学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  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张子诺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陕西省咸阳市兴平市西城区秦岭小学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辛  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张宇程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陕西省榆林市吴堡县第三完全小学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马喜丽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丁欣雨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甘肃省庆阳市合水县段家集九年制学校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汪虎虎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  龙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甘肃省张掖市甘州区长安镇中心学校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姚双宝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  鑫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宁夏回族自治区中卫市沙坡头第九小学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魏淑玲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吕佳宁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新疆生产建设兵团第六师新湖农场小学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朱贝恩</w:t>
            </w:r>
          </w:p>
        </w:tc>
        <w:tc>
          <w:tcPr>
            <w:tcW w:w="595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新疆生产建设兵团农五师83团一中小学部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  玲</w:t>
            </w:r>
          </w:p>
        </w:tc>
      </w:tr>
    </w:tbl>
    <w:p>
      <w:pPr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="华文仿宋" w:hAnsi="华文仿宋" w:eastAsia="华文仿宋" w:cs="华文仿宋"/>
                              <w:sz w:val="18"/>
                            </w:rPr>
                          </w:pPr>
                          <w:r>
                            <w:rPr>
                              <w:rFonts w:hint="eastAsia" w:ascii="华文仿宋" w:hAnsi="华文仿宋" w:eastAsia="华文仿宋" w:cs="华文仿宋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仿宋" w:hAnsi="华文仿宋" w:eastAsia="华文仿宋" w:cs="华文仿宋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仿宋" w:hAnsi="华文仿宋" w:eastAsia="华文仿宋" w:cs="华文仿宋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华文仿宋" w:hAnsi="华文仿宋" w:eastAsia="华文仿宋" w:cs="华文仿宋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华文仿宋" w:hAnsi="华文仿宋" w:eastAsia="华文仿宋" w:cs="华文仿宋"/>
                        <w:sz w:val="18"/>
                      </w:rPr>
                    </w:pPr>
                    <w:r>
                      <w:rPr>
                        <w:rFonts w:hint="eastAsia" w:ascii="华文仿宋" w:hAnsi="华文仿宋" w:eastAsia="华文仿宋" w:cs="华文仿宋"/>
                        <w:sz w:val="18"/>
                      </w:rPr>
                      <w:fldChar w:fldCharType="begin"/>
                    </w:r>
                    <w:r>
                      <w:rPr>
                        <w:rFonts w:hint="eastAsia" w:ascii="华文仿宋" w:hAnsi="华文仿宋" w:eastAsia="华文仿宋" w:cs="华文仿宋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仿宋" w:hAnsi="华文仿宋" w:eastAsia="华文仿宋" w:cs="华文仿宋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华文仿宋" w:hAnsi="华文仿宋" w:eastAsia="华文仿宋" w:cs="华文仿宋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BA"/>
    <w:rsid w:val="0003054C"/>
    <w:rsid w:val="00031E56"/>
    <w:rsid w:val="0003594F"/>
    <w:rsid w:val="0005707B"/>
    <w:rsid w:val="000736FF"/>
    <w:rsid w:val="000A158E"/>
    <w:rsid w:val="000A6BE1"/>
    <w:rsid w:val="000B4655"/>
    <w:rsid w:val="0010558A"/>
    <w:rsid w:val="001059B0"/>
    <w:rsid w:val="00110BF1"/>
    <w:rsid w:val="00127BF2"/>
    <w:rsid w:val="00135C83"/>
    <w:rsid w:val="00152A74"/>
    <w:rsid w:val="00156FED"/>
    <w:rsid w:val="00161356"/>
    <w:rsid w:val="001817E7"/>
    <w:rsid w:val="0019419F"/>
    <w:rsid w:val="00194BF6"/>
    <w:rsid w:val="001A4817"/>
    <w:rsid w:val="001C44F1"/>
    <w:rsid w:val="001D1EFF"/>
    <w:rsid w:val="00205064"/>
    <w:rsid w:val="002050BA"/>
    <w:rsid w:val="00216A83"/>
    <w:rsid w:val="00231658"/>
    <w:rsid w:val="0023416C"/>
    <w:rsid w:val="002449E5"/>
    <w:rsid w:val="00266950"/>
    <w:rsid w:val="002B5B9E"/>
    <w:rsid w:val="002D0299"/>
    <w:rsid w:val="003122AA"/>
    <w:rsid w:val="00313160"/>
    <w:rsid w:val="00321554"/>
    <w:rsid w:val="00341F09"/>
    <w:rsid w:val="00342C06"/>
    <w:rsid w:val="00357E56"/>
    <w:rsid w:val="00362423"/>
    <w:rsid w:val="00374D3A"/>
    <w:rsid w:val="00383712"/>
    <w:rsid w:val="003F69FA"/>
    <w:rsid w:val="00417CFD"/>
    <w:rsid w:val="00425BBF"/>
    <w:rsid w:val="00430BA6"/>
    <w:rsid w:val="004B2FBA"/>
    <w:rsid w:val="004C123E"/>
    <w:rsid w:val="004E2CAA"/>
    <w:rsid w:val="004E60E0"/>
    <w:rsid w:val="004F0AF7"/>
    <w:rsid w:val="0050779F"/>
    <w:rsid w:val="00526BF2"/>
    <w:rsid w:val="005356C3"/>
    <w:rsid w:val="005709B3"/>
    <w:rsid w:val="00571B7D"/>
    <w:rsid w:val="00581F1E"/>
    <w:rsid w:val="005A3F16"/>
    <w:rsid w:val="005B03E8"/>
    <w:rsid w:val="00607862"/>
    <w:rsid w:val="00686B81"/>
    <w:rsid w:val="006A308E"/>
    <w:rsid w:val="006B6A0A"/>
    <w:rsid w:val="006E3CF6"/>
    <w:rsid w:val="006E661C"/>
    <w:rsid w:val="006F6251"/>
    <w:rsid w:val="00711FD0"/>
    <w:rsid w:val="00733853"/>
    <w:rsid w:val="00737F77"/>
    <w:rsid w:val="00742A32"/>
    <w:rsid w:val="00755C19"/>
    <w:rsid w:val="00764967"/>
    <w:rsid w:val="007A12F2"/>
    <w:rsid w:val="00817E43"/>
    <w:rsid w:val="008236D0"/>
    <w:rsid w:val="008324F1"/>
    <w:rsid w:val="00832977"/>
    <w:rsid w:val="00845159"/>
    <w:rsid w:val="00846EDD"/>
    <w:rsid w:val="00875311"/>
    <w:rsid w:val="008D0354"/>
    <w:rsid w:val="008D4AC4"/>
    <w:rsid w:val="0090580F"/>
    <w:rsid w:val="00925A37"/>
    <w:rsid w:val="00963ED2"/>
    <w:rsid w:val="00972415"/>
    <w:rsid w:val="009C595D"/>
    <w:rsid w:val="009C6406"/>
    <w:rsid w:val="009C6AC0"/>
    <w:rsid w:val="009F113B"/>
    <w:rsid w:val="00A17735"/>
    <w:rsid w:val="00A653EB"/>
    <w:rsid w:val="00A677C9"/>
    <w:rsid w:val="00A821DD"/>
    <w:rsid w:val="00A8353A"/>
    <w:rsid w:val="00A9472B"/>
    <w:rsid w:val="00AA0A42"/>
    <w:rsid w:val="00AA5226"/>
    <w:rsid w:val="00AA6A90"/>
    <w:rsid w:val="00AD0414"/>
    <w:rsid w:val="00AE301B"/>
    <w:rsid w:val="00AE407A"/>
    <w:rsid w:val="00AF7DF8"/>
    <w:rsid w:val="00B01D45"/>
    <w:rsid w:val="00B127D9"/>
    <w:rsid w:val="00B436C4"/>
    <w:rsid w:val="00B676F6"/>
    <w:rsid w:val="00B7460B"/>
    <w:rsid w:val="00B9010B"/>
    <w:rsid w:val="00B94704"/>
    <w:rsid w:val="00BD2985"/>
    <w:rsid w:val="00C2713D"/>
    <w:rsid w:val="00CD42A7"/>
    <w:rsid w:val="00CF7B52"/>
    <w:rsid w:val="00D076E3"/>
    <w:rsid w:val="00D16368"/>
    <w:rsid w:val="00D25AD4"/>
    <w:rsid w:val="00D637CC"/>
    <w:rsid w:val="00D6486C"/>
    <w:rsid w:val="00D72818"/>
    <w:rsid w:val="00D84A51"/>
    <w:rsid w:val="00DA39C4"/>
    <w:rsid w:val="00DA7386"/>
    <w:rsid w:val="00DC2AEC"/>
    <w:rsid w:val="00DE5A8C"/>
    <w:rsid w:val="00DF3A34"/>
    <w:rsid w:val="00E02844"/>
    <w:rsid w:val="00E4436C"/>
    <w:rsid w:val="00E461D3"/>
    <w:rsid w:val="00E64888"/>
    <w:rsid w:val="00E74BFE"/>
    <w:rsid w:val="00E8180D"/>
    <w:rsid w:val="00E92D52"/>
    <w:rsid w:val="00E940A7"/>
    <w:rsid w:val="00EB1B56"/>
    <w:rsid w:val="00EE3811"/>
    <w:rsid w:val="00EE6A5C"/>
    <w:rsid w:val="00EF0AA0"/>
    <w:rsid w:val="00EF7BF2"/>
    <w:rsid w:val="00F21915"/>
    <w:rsid w:val="00F30C8A"/>
    <w:rsid w:val="00F46E46"/>
    <w:rsid w:val="00F53A78"/>
    <w:rsid w:val="00FA14B3"/>
    <w:rsid w:val="00FD53EA"/>
    <w:rsid w:val="00FD6444"/>
    <w:rsid w:val="00FE3095"/>
    <w:rsid w:val="00FF660A"/>
    <w:rsid w:val="02DC2D3E"/>
    <w:rsid w:val="03CE6E4F"/>
    <w:rsid w:val="08AC54D8"/>
    <w:rsid w:val="13C3447C"/>
    <w:rsid w:val="216F072C"/>
    <w:rsid w:val="35B629AE"/>
    <w:rsid w:val="361C6DA1"/>
    <w:rsid w:val="437E411F"/>
    <w:rsid w:val="4721318E"/>
    <w:rsid w:val="47DC5DFA"/>
    <w:rsid w:val="4A83494B"/>
    <w:rsid w:val="4AA40ADF"/>
    <w:rsid w:val="519E3DF4"/>
    <w:rsid w:val="51EB040D"/>
    <w:rsid w:val="5C49291E"/>
    <w:rsid w:val="5DC232AF"/>
    <w:rsid w:val="62CB0224"/>
    <w:rsid w:val="66FB5EB1"/>
    <w:rsid w:val="68093155"/>
    <w:rsid w:val="6E881B22"/>
    <w:rsid w:val="70A17A56"/>
    <w:rsid w:val="76E06296"/>
    <w:rsid w:val="79A10018"/>
    <w:rsid w:val="7C686B05"/>
    <w:rsid w:val="7E644C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Char"/>
    <w:basedOn w:val="1"/>
    <w:qFormat/>
    <w:uiPriority w:val="0"/>
    <w:pPr>
      <w:snapToGrid w:val="0"/>
      <w:spacing w:line="520" w:lineRule="exact"/>
      <w:ind w:right="26" w:firstLine="643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7C54D-1F7F-4025-B5CA-C30BE11566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416</Words>
  <Characters>2375</Characters>
  <Lines>19</Lines>
  <Paragraphs>5</Paragraphs>
  <ScaleCrop>false</ScaleCrop>
  <LinksUpToDate>false</LinksUpToDate>
  <CharactersWithSpaces>2786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2019-03-07T02:14:00Z</dcterms:created>
  <dc:creator>冯广涛</dc:creator>
  <cp:lastModifiedBy>lenovo</cp:lastModifiedBy>
  <cp:lastPrinted>2019-12-20T01:25:00Z</cp:lastPrinted>
  <dcterms:modified xsi:type="dcterms:W3CDTF">2019-12-30T08:59:57Z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