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</w:p>
    <w:p>
      <w:pPr>
        <w:shd w:val="clear" w:color="auto" w:fill="FFFFFF"/>
        <w:adjustRightInd w:val="0"/>
        <w:snapToGrid w:val="0"/>
        <w:spacing w:line="6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hint="eastAsia" w:ascii="宋体" w:hAnsi="宋体" w:cs="宋体"/>
          <w:b/>
          <w:bCs/>
          <w:sz w:val="44"/>
          <w:szCs w:val="44"/>
        </w:rPr>
        <w:t>年“我的书屋·我的梦”农村少年儿童阅读实践活动作品征集启事</w:t>
      </w:r>
    </w:p>
    <w:p>
      <w:pPr>
        <w:shd w:val="clear" w:color="auto" w:fill="FFFFFF"/>
        <w:adjustRightInd w:val="0"/>
        <w:snapToGrid w:val="0"/>
        <w:spacing w:line="62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2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亲爱的同学们、小朋友们：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大家好！</w:t>
      </w:r>
    </w:p>
    <w:p>
      <w:pPr>
        <w:spacing w:line="6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学习宣传贯彻习近平新时代中国特色社会主义思想，贯彻落实党的二十大关于深化全民阅读活动的重要部署,一年一度的“我的书屋·我的梦”农村少年儿童阅读实践活动也如约而至。活动将依托农家书屋平台阵地，通过“阅读、实践、征文、书画”等方式，引导农村少年儿童在阅读中获取知识、启智增慧、培养道德，厚植爱党爱国爱社会主义情怀，树立强国复兴有我的远大志向，营造共促阅读的浓厚氛围。现将活动信息发布如下，欢迎大家踊跃投稿。</w:t>
      </w:r>
    </w:p>
    <w:p>
      <w:pPr>
        <w:spacing w:line="62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一、组织机构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主办：国家新闻出版署、教育部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承办：中国印刷技术协会</w:t>
      </w:r>
    </w:p>
    <w:p>
      <w:pPr>
        <w:pStyle w:val="14"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二、活动主题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我的书屋·我的梦</w:t>
      </w:r>
    </w:p>
    <w:p>
      <w:pPr>
        <w:pStyle w:val="14"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三、活动对象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全国农村少年儿童（组别包括：小学组、中学组）</w:t>
      </w:r>
    </w:p>
    <w:p>
      <w:pPr>
        <w:pStyle w:val="14"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四、活动内容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设置征文、绘画、手抄报、书法（硬笔、软笔）四个类别。小学生四类活动均可参与，中学生（仅限初中生）可参与征文和书法两类活动。</w:t>
      </w:r>
    </w:p>
    <w:p>
      <w:pPr>
        <w:pStyle w:val="14"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left="709"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五、投稿要求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投稿作品内容要紧扣“我的书屋·我的梦”的主题，鼓励少年儿童通过征文写作和书法、绘画、手抄报创作等方式记录读书感悟、活动心得、成长故事，畅谈对学习新思想、争做接班人的思考和追求，描绘10年来家乡发生的巨大变化，展现新时代少年儿童朝气蓬勃的精神面貌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（二）投稿作品</w:t>
      </w:r>
      <w:r>
        <w:rPr>
          <w:rFonts w:ascii="仿宋_GB2312" w:hAnsi="仿宋" w:eastAsia="仿宋_GB2312" w:cs="仿宋"/>
          <w:sz w:val="32"/>
          <w:szCs w:val="32"/>
        </w:rPr>
        <w:t>要</w:t>
      </w:r>
      <w:r>
        <w:rPr>
          <w:rFonts w:hint="eastAsia" w:ascii="仿宋_GB2312" w:hAnsi="仿宋" w:eastAsia="仿宋_GB2312" w:cs="仿宋"/>
          <w:sz w:val="32"/>
          <w:szCs w:val="32"/>
        </w:rPr>
        <w:t>主题鲜明、导向积极、立意新颖，符合社会主义核心价值观，传播正能量，能反映时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代风貌与当代精神，能呈现积极向上的文化、元素和特色。存在消极、负面、抄袭、代笔问题的一概不予入选。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（三）征文作品要求结合主题进行创作，题目自拟，体裁不限。要求构思巧妙、结构完整、写法独特、内容饱满、文字优美。作品内容消极、负面的不予参评。绘画、手抄报作品要求</w:t>
      </w:r>
      <w:r>
        <w:rPr>
          <w:rFonts w:ascii="仿宋_GB2312" w:hAnsi="仿宋" w:eastAsia="仿宋_GB2312" w:cs="仿宋"/>
          <w:sz w:val="32"/>
          <w:szCs w:val="32"/>
        </w:rPr>
        <w:t>画面</w:t>
      </w:r>
      <w:r>
        <w:rPr>
          <w:rFonts w:hint="eastAsia" w:ascii="仿宋_GB2312" w:hAnsi="仿宋" w:eastAsia="仿宋_GB2312" w:cs="仿宋"/>
          <w:sz w:val="32"/>
          <w:szCs w:val="32"/>
        </w:rPr>
        <w:t>整洁、色彩关系明确、画面生动和谐、</w:t>
      </w:r>
      <w:r>
        <w:rPr>
          <w:rFonts w:ascii="仿宋_GB2312" w:hAnsi="仿宋" w:eastAsia="仿宋_GB2312" w:cs="仿宋"/>
          <w:sz w:val="32"/>
          <w:szCs w:val="32"/>
        </w:rPr>
        <w:t>美观大方</w:t>
      </w:r>
      <w:r>
        <w:rPr>
          <w:rFonts w:hint="eastAsia" w:ascii="仿宋_GB2312" w:hAnsi="仿宋" w:eastAsia="仿宋_GB2312" w:cs="仿宋"/>
          <w:sz w:val="32"/>
          <w:szCs w:val="32"/>
        </w:rPr>
        <w:t>、内容导向正确。书法作品要求有功力、有思想，力求主题突出、特色鲜明、格调高雅、章法浑然一体、用笔爽利遒劲。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（四）投稿</w:t>
      </w:r>
      <w:r>
        <w:rPr>
          <w:rFonts w:ascii="仿宋_GB2312" w:hAnsi="仿宋" w:eastAsia="仿宋_GB2312" w:cs="仿宋"/>
          <w:sz w:val="32"/>
          <w:szCs w:val="32"/>
        </w:rPr>
        <w:t>作品仅限个人作品，</w:t>
      </w:r>
      <w:r>
        <w:rPr>
          <w:rFonts w:hint="eastAsia" w:ascii="仿宋_GB2312" w:hAnsi="仿宋" w:eastAsia="仿宋_GB2312" w:cs="仿宋"/>
          <w:sz w:val="32"/>
          <w:szCs w:val="32"/>
        </w:rPr>
        <w:t>即由作者本人或在老师、家长指导下独立完成的作品，必须是作者本人的真实表达。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（五）征文作品形式为可编辑的W</w:t>
      </w:r>
      <w:r>
        <w:rPr>
          <w:rFonts w:ascii="仿宋_GB2312" w:hAnsi="仿宋" w:eastAsia="仿宋_GB2312" w:cs="仿宋"/>
          <w:sz w:val="32"/>
          <w:szCs w:val="32"/>
        </w:rPr>
        <w:t>ord</w:t>
      </w:r>
      <w:r>
        <w:rPr>
          <w:rFonts w:hint="eastAsia" w:ascii="仿宋_GB2312" w:hAnsi="仿宋" w:eastAsia="仿宋_GB2312" w:cs="仿宋"/>
          <w:sz w:val="32"/>
          <w:szCs w:val="32"/>
        </w:rPr>
        <w:t>版，题目自拟，体裁不限。小学生作品限800字以内，中学生作品限1500字以内。书画作品形式为纸质版原作，其中：绘画、手抄报、硬笔书法作品规格为A3（29.7厘米乘42.0厘米）纸张大小；软笔书法作品规格在</w:t>
      </w:r>
      <w:r>
        <w:rPr>
          <w:rFonts w:ascii="仿宋_GB2312" w:hAnsi="仿宋" w:eastAsia="仿宋_GB2312" w:cs="仿宋"/>
          <w:sz w:val="32"/>
          <w:szCs w:val="32"/>
        </w:rPr>
        <w:t>四尺宣纸</w:t>
      </w:r>
      <w:r>
        <w:rPr>
          <w:rFonts w:hint="eastAsia" w:ascii="仿宋_GB2312" w:hAnsi="仿宋" w:eastAsia="仿宋_GB2312" w:cs="仿宋"/>
          <w:b/>
          <w:sz w:val="32"/>
          <w:szCs w:val="32"/>
          <w:u w:val="single"/>
        </w:rPr>
        <w:t>（请勿装裱）</w:t>
      </w:r>
      <w:r>
        <w:rPr>
          <w:rFonts w:ascii="仿宋_GB2312" w:hAnsi="仿宋" w:eastAsia="仿宋_GB2312" w:cs="仿宋"/>
          <w:sz w:val="32"/>
          <w:szCs w:val="32"/>
        </w:rPr>
        <w:t>以内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sz w:val="32"/>
          <w:szCs w:val="32"/>
        </w:rPr>
        <w:t>一律竖幅</w:t>
      </w:r>
      <w:r>
        <w:rPr>
          <w:rFonts w:hint="eastAsia" w:ascii="仿宋_GB2312" w:hAnsi="仿宋" w:eastAsia="仿宋_GB2312" w:cs="仿宋"/>
          <w:sz w:val="32"/>
          <w:szCs w:val="32"/>
        </w:rPr>
        <w:t>，书体不限。投稿作品应选择高质量专业书画用纸，不符合尺寸及纸张要求者不予入选。篆书、草书请附释文。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（六）投稿作品应呈现作者的姓名、性别、民族、出生年月、学校、年级（2</w:t>
      </w:r>
      <w:r>
        <w:rPr>
          <w:rFonts w:ascii="仿宋_GB2312" w:hAnsi="仿宋" w:eastAsia="仿宋_GB2312" w:cs="仿宋"/>
          <w:sz w:val="32"/>
          <w:szCs w:val="32"/>
        </w:rPr>
        <w:t>023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月—2</w:t>
      </w:r>
      <w:r>
        <w:rPr>
          <w:rFonts w:ascii="仿宋_GB2312" w:hAnsi="仿宋" w:eastAsia="仿宋_GB2312" w:cs="仿宋"/>
          <w:sz w:val="32"/>
          <w:szCs w:val="32"/>
        </w:rPr>
        <w:t>024</w:t>
      </w:r>
      <w:r>
        <w:rPr>
          <w:rFonts w:hint="eastAsia" w:ascii="仿宋_GB2312" w:hAnsi="仿宋" w:eastAsia="仿宋_GB2312" w:cs="仿宋"/>
          <w:sz w:val="32"/>
          <w:szCs w:val="32"/>
        </w:rPr>
        <w:t>年6月期间就读年级）、通信地址、身份证号码、联系电话、农家书屋所在地。有指导教师的请注明指导教师姓名、电话。征文作品的上述信息标注在作品的结尾</w:t>
      </w:r>
      <w:r>
        <w:rPr>
          <w:rFonts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书画作品的上述信息标注在作品背面的右下方。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（七）投稿作品的版</w:t>
      </w:r>
      <w:r>
        <w:rPr>
          <w:rFonts w:ascii="仿宋_GB2312" w:hAnsi="仿宋" w:eastAsia="仿宋_GB2312" w:cs="仿宋"/>
          <w:sz w:val="32"/>
          <w:szCs w:val="32"/>
        </w:rPr>
        <w:t>权及使用权</w:t>
      </w:r>
      <w:r>
        <w:rPr>
          <w:rFonts w:hint="eastAsia" w:ascii="仿宋_GB2312" w:hAnsi="仿宋" w:eastAsia="仿宋_GB2312" w:cs="仿宋"/>
          <w:sz w:val="32"/>
          <w:szCs w:val="32"/>
        </w:rPr>
        <w:t>归属活动组织方，</w:t>
      </w:r>
      <w:r>
        <w:rPr>
          <w:rFonts w:ascii="仿宋_GB2312" w:hAnsi="仿宋" w:eastAsia="仿宋_GB2312" w:cs="仿宋"/>
          <w:sz w:val="32"/>
          <w:szCs w:val="32"/>
        </w:rPr>
        <w:t>作者</w:t>
      </w:r>
      <w:r>
        <w:rPr>
          <w:rFonts w:hint="eastAsia" w:ascii="仿宋_GB2312" w:hAnsi="仿宋" w:eastAsia="仿宋_GB2312" w:cs="仿宋"/>
          <w:sz w:val="32"/>
          <w:szCs w:val="32"/>
        </w:rPr>
        <w:t>享有</w:t>
      </w:r>
      <w:r>
        <w:rPr>
          <w:rFonts w:ascii="仿宋_GB2312" w:hAnsi="仿宋" w:eastAsia="仿宋_GB2312" w:cs="仿宋"/>
          <w:sz w:val="32"/>
          <w:szCs w:val="32"/>
        </w:rPr>
        <w:t>署名权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ascii="仿宋_GB2312" w:hAnsi="仿宋" w:eastAsia="仿宋_GB2312" w:cs="仿宋"/>
          <w:sz w:val="32"/>
          <w:szCs w:val="32"/>
        </w:rPr>
        <w:t>所有</w:t>
      </w:r>
      <w:r>
        <w:rPr>
          <w:rFonts w:hint="eastAsia" w:ascii="仿宋_GB2312" w:hAnsi="仿宋" w:eastAsia="仿宋_GB2312" w:cs="仿宋"/>
          <w:sz w:val="32"/>
          <w:szCs w:val="32"/>
        </w:rPr>
        <w:t>投稿</w:t>
      </w:r>
      <w:r>
        <w:rPr>
          <w:rFonts w:ascii="仿宋_GB2312" w:hAnsi="仿宋" w:eastAsia="仿宋_GB2312" w:cs="仿宋"/>
          <w:sz w:val="32"/>
          <w:szCs w:val="32"/>
        </w:rPr>
        <w:t>作品一律不予退回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14"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620" w:lineRule="exact"/>
        <w:ind w:firstLine="64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六、活动时间及活动流程</w:t>
      </w:r>
    </w:p>
    <w:p>
      <w:pPr>
        <w:spacing w:line="62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（一）作品征集。</w:t>
      </w:r>
      <w:r>
        <w:rPr>
          <w:rFonts w:ascii="仿宋_GB2312" w:hAnsi="仿宋" w:eastAsia="仿宋_GB2312" w:cs="仿宋"/>
          <w:sz w:val="32"/>
          <w:szCs w:val="32"/>
        </w:rPr>
        <w:t>各省、自治区、直辖市和新疆生产建设兵团</w:t>
      </w:r>
      <w:r>
        <w:rPr>
          <w:rFonts w:hint="eastAsia" w:ascii="仿宋_GB2312" w:hAnsi="仿宋" w:eastAsia="仿宋_GB2312" w:cs="仿宋"/>
          <w:sz w:val="32"/>
          <w:szCs w:val="32"/>
        </w:rPr>
        <w:t>农家书屋管理部门征集属地参选作品，统筹兼顾作者所在地域、年龄及身心发展特点，评选出符合活动要求的优秀作品每组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—</w:t>
      </w:r>
      <w:r>
        <w:rPr>
          <w:rFonts w:ascii="仿宋_GB2312" w:hAnsi="仿宋" w:eastAsia="仿宋_GB2312" w:cs="仿宋"/>
          <w:sz w:val="32"/>
          <w:szCs w:val="32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（篇、幅）。</w:t>
      </w:r>
    </w:p>
    <w:p>
      <w:pPr>
        <w:spacing w:line="62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（二）作品推荐。</w:t>
      </w:r>
      <w:r>
        <w:rPr>
          <w:rFonts w:ascii="仿宋_GB2312" w:hAnsi="仿宋" w:eastAsia="仿宋_GB2312" w:cs="仿宋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sz w:val="32"/>
          <w:szCs w:val="32"/>
        </w:rPr>
        <w:t>省级行政区农家书屋管理部门按照如下方式推荐作品：</w:t>
      </w:r>
    </w:p>
    <w:p>
      <w:pPr>
        <w:pStyle w:val="14"/>
        <w:shd w:val="clear" w:color="auto" w:fill="FFFFFF"/>
        <w:adjustRightInd w:val="0"/>
        <w:snapToGrid w:val="0"/>
        <w:spacing w:line="620" w:lineRule="exact"/>
        <w:ind w:firstLine="640"/>
        <w:rPr>
          <w:rFonts w:ascii="仿宋_GB2312" w:hAnsi="Calibri" w:eastAsia="仿宋_GB2312" w:cs="Arial"/>
          <w:sz w:val="32"/>
          <w:szCs w:val="32"/>
        </w:rPr>
      </w:pPr>
      <w:r>
        <w:rPr>
          <w:rFonts w:ascii="仿宋_GB2312" w:hAnsi="Calibri" w:eastAsia="仿宋_GB2312" w:cs="Arial"/>
          <w:sz w:val="32"/>
          <w:szCs w:val="32"/>
        </w:rPr>
        <w:t>1.</w:t>
      </w:r>
      <w:r>
        <w:rPr>
          <w:rFonts w:hint="eastAsia" w:ascii="仿宋_GB2312" w:hAnsi="Calibri" w:eastAsia="仿宋_GB2312" w:cs="Arial"/>
          <w:sz w:val="32"/>
          <w:szCs w:val="32"/>
        </w:rPr>
        <w:t>电子版材料:</w:t>
      </w:r>
    </w:p>
    <w:p>
      <w:pPr>
        <w:pStyle w:val="14"/>
        <w:shd w:val="clear" w:color="auto" w:fill="FFFFFF"/>
        <w:adjustRightInd w:val="0"/>
        <w:snapToGrid w:val="0"/>
        <w:spacing w:line="620" w:lineRule="exact"/>
        <w:ind w:firstLine="640"/>
        <w:jc w:val="both"/>
        <w:rPr>
          <w:rFonts w:ascii="仿宋_GB2312" w:hAnsi="Calibri" w:eastAsia="仿宋_GB2312" w:cs="Arial"/>
          <w:sz w:val="32"/>
          <w:szCs w:val="32"/>
        </w:rPr>
      </w:pPr>
      <w:r>
        <w:rPr>
          <w:rFonts w:hint="eastAsia" w:ascii="仿宋_GB2312" w:hAnsi="Calibri" w:eastAsia="仿宋_GB2312" w:cs="Arial"/>
          <w:sz w:val="32"/>
          <w:szCs w:val="32"/>
        </w:rPr>
        <w:t>（1）含有推荐作品信息的《“我的书屋·我的梦”主题</w:t>
      </w:r>
      <w:r>
        <w:rPr>
          <w:rFonts w:ascii="仿宋_GB2312" w:hAnsi="Calibri" w:eastAsia="仿宋_GB2312" w:cs="Arial"/>
          <w:sz w:val="32"/>
          <w:szCs w:val="32"/>
        </w:rPr>
        <w:t>作品登记表</w:t>
      </w:r>
      <w:r>
        <w:rPr>
          <w:rFonts w:hint="eastAsia" w:ascii="仿宋_GB2312" w:hAnsi="Calibri" w:eastAsia="仿宋_GB2312" w:cs="Arial"/>
          <w:sz w:val="32"/>
          <w:szCs w:val="32"/>
        </w:rPr>
        <w:t>》</w:t>
      </w:r>
      <w:r>
        <w:rPr>
          <w:rFonts w:ascii="仿宋_GB2312" w:hAnsi="Calibri" w:eastAsia="仿宋_GB2312" w:cs="Arial"/>
          <w:sz w:val="32"/>
          <w:szCs w:val="32"/>
        </w:rPr>
        <w:t>E</w:t>
      </w:r>
      <w:r>
        <w:rPr>
          <w:rFonts w:hint="eastAsia" w:ascii="仿宋_GB2312" w:hAnsi="Calibri" w:eastAsia="仿宋_GB2312" w:cs="Arial"/>
          <w:sz w:val="32"/>
          <w:szCs w:val="32"/>
        </w:rPr>
        <w:t>xcel版</w:t>
      </w:r>
      <w:r>
        <w:rPr>
          <w:rFonts w:ascii="仿宋_GB2312" w:hAnsi="Calibri" w:eastAsia="仿宋_GB2312" w:cs="Arial"/>
          <w:sz w:val="32"/>
          <w:szCs w:val="32"/>
        </w:rPr>
        <w:t>1</w:t>
      </w:r>
      <w:r>
        <w:rPr>
          <w:rFonts w:hint="eastAsia" w:ascii="仿宋_GB2312" w:hAnsi="Calibri" w:eastAsia="仿宋_GB2312" w:cs="Arial"/>
          <w:sz w:val="32"/>
          <w:szCs w:val="32"/>
        </w:rPr>
        <w:t>份（格式见附件）。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（2）推荐的小学组、中学组征文作品Word版各1份。具体要求为：对推荐的征文作品进行编号处理，每份Word文档左上角标注“省份简称+序号”，如冀小学0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、冀小</w:t>
      </w:r>
      <w:r>
        <w:rPr>
          <w:rFonts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……，冀中学0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、冀中学0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……。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以上材料打包为一个文件夹，以“省级行政区简称+我的书屋·我的梦”命名，于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日前发至邮箱</w:t>
      </w:r>
      <w:r>
        <w:rPr>
          <w:rFonts w:ascii="仿宋_GB2312" w:eastAsia="仿宋_GB2312"/>
          <w:sz w:val="32"/>
          <w:szCs w:val="32"/>
        </w:rPr>
        <w:t>：31545083@qq.com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>张娟</w:t>
      </w:r>
      <w:r>
        <w:rPr>
          <w:rFonts w:ascii="仿宋_GB2312" w:eastAsia="仿宋_GB2312"/>
          <w:sz w:val="32"/>
          <w:szCs w:val="32"/>
        </w:rPr>
        <w:t>（010-59361485）。</w:t>
      </w:r>
    </w:p>
    <w:p>
      <w:pPr>
        <w:pStyle w:val="14"/>
        <w:shd w:val="clear" w:color="auto" w:fill="FFFFFF"/>
        <w:adjustRightInd w:val="0"/>
        <w:snapToGrid w:val="0"/>
        <w:spacing w:line="620" w:lineRule="exact"/>
        <w:ind w:left="600" w:firstLine="0" w:firstLineChars="0"/>
        <w:jc w:val="both"/>
        <w:rPr>
          <w:rFonts w:ascii="仿宋_GB2312" w:hAnsi="Calibri" w:eastAsia="仿宋_GB2312" w:cs="Arial"/>
          <w:sz w:val="32"/>
          <w:szCs w:val="32"/>
        </w:rPr>
      </w:pPr>
      <w:r>
        <w:rPr>
          <w:rFonts w:ascii="仿宋_GB2312" w:hAnsi="Calibri" w:eastAsia="仿宋_GB2312" w:cs="Arial"/>
          <w:sz w:val="32"/>
          <w:szCs w:val="32"/>
        </w:rPr>
        <w:t>2.</w:t>
      </w:r>
      <w:r>
        <w:rPr>
          <w:rFonts w:hint="eastAsia" w:ascii="仿宋_GB2312" w:hAnsi="Calibri" w:eastAsia="仿宋_GB2312" w:cs="Arial"/>
          <w:sz w:val="32"/>
          <w:szCs w:val="32"/>
        </w:rPr>
        <w:t>纸质版材料：</w:t>
      </w:r>
    </w:p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（1）含有推荐作品信息的《“我的书屋·我的梦”主题</w:t>
      </w:r>
      <w:r>
        <w:rPr>
          <w:rFonts w:ascii="仿宋_GB2312" w:eastAsia="仿宋_GB2312"/>
          <w:sz w:val="32"/>
          <w:szCs w:val="32"/>
        </w:rPr>
        <w:t>作品登记表</w:t>
      </w:r>
      <w:r>
        <w:rPr>
          <w:rFonts w:hint="eastAsia" w:ascii="仿宋_GB2312" w:eastAsia="仿宋_GB2312"/>
          <w:sz w:val="32"/>
          <w:szCs w:val="32"/>
        </w:rPr>
        <w:t>》纸质版1套，加盖省级行政区农家书屋管理</w:t>
      </w:r>
      <w:r>
        <w:rPr>
          <w:rFonts w:hint="eastAsia" w:ascii="仿宋_GB2312" w:eastAsia="仿宋_GB2312"/>
          <w:spacing w:val="-20"/>
          <w:sz w:val="32"/>
          <w:szCs w:val="32"/>
        </w:rPr>
        <w:t>部门公章。</w:t>
      </w:r>
    </w:p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jc w:val="both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pacing w:val="-20"/>
          <w:sz w:val="32"/>
          <w:szCs w:val="32"/>
        </w:rPr>
        <w:t>推荐的书画作品（绘画类、手抄报类、书法类）原稿。</w:t>
      </w:r>
    </w:p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）作品背面请粘贴2023“我的书屋·我的梦”作品标签。</w:t>
      </w:r>
    </w:p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378" w:firstLineChars="1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2</w:t>
      </w:r>
      <w:r>
        <w:rPr>
          <w:rFonts w:ascii="仿宋_GB2312" w:eastAsia="仿宋_GB2312"/>
          <w:spacing w:val="-20"/>
          <w:sz w:val="32"/>
          <w:szCs w:val="32"/>
        </w:rPr>
        <w:t>023</w:t>
      </w:r>
      <w:r>
        <w:rPr>
          <w:rFonts w:hint="eastAsia" w:ascii="仿宋_GB2312" w:eastAsia="仿宋_GB2312"/>
          <w:spacing w:val="-20"/>
          <w:sz w:val="32"/>
          <w:szCs w:val="32"/>
        </w:rPr>
        <w:t>“我的书屋·我的梦”作品标签</w:t>
      </w:r>
    </w:p>
    <w:p>
      <w:pPr>
        <w:shd w:val="clear" w:color="auto" w:fill="FFFFFF"/>
        <w:adjustRightInd w:val="0"/>
        <w:snapToGrid w:val="0"/>
        <w:spacing w:line="360" w:lineRule="auto"/>
        <w:ind w:firstLine="270" w:firstLineChars="135"/>
        <w:jc w:val="center"/>
        <w:rPr>
          <w:rFonts w:ascii="仿宋_GB2312" w:eastAsia="仿宋_GB2312"/>
          <w:spacing w:val="-20"/>
          <w:sz w:val="24"/>
          <w:szCs w:val="24"/>
        </w:rPr>
      </w:pPr>
      <w:r>
        <w:rPr>
          <w:rFonts w:hint="eastAsia" w:ascii="仿宋_GB2312" w:eastAsia="仿宋_GB2312"/>
          <w:spacing w:val="-20"/>
          <w:sz w:val="24"/>
          <w:szCs w:val="24"/>
        </w:rPr>
        <w:t>（请将此标签粘贴在作品背面右下方）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1417"/>
        <w:gridCol w:w="1276"/>
        <w:gridCol w:w="112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作品编号</w:t>
            </w:r>
          </w:p>
        </w:tc>
        <w:tc>
          <w:tcPr>
            <w:tcW w:w="68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作者姓名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36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学校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年级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农家书屋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指导老师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以上材料于</w:t>
      </w:r>
      <w:r>
        <w:rPr>
          <w:rFonts w:hint="eastAsia" w:ascii="等线" w:hAnsi="等线" w:eastAsia="等线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等线" w:hAnsi="等线" w:eastAsia="等线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日前集中</w:t>
      </w:r>
      <w:r>
        <w:rPr>
          <w:rFonts w:ascii="仿宋_GB2312" w:eastAsia="仿宋_GB2312"/>
          <w:sz w:val="32"/>
          <w:szCs w:val="32"/>
        </w:rPr>
        <w:t>寄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北京市西城区太平街6号富力摩根中心E</w:t>
      </w:r>
      <w:r>
        <w:rPr>
          <w:rFonts w:ascii="仿宋_GB2312" w:eastAsia="仿宋_GB2312"/>
          <w:sz w:val="32"/>
          <w:szCs w:val="32"/>
        </w:rPr>
        <w:t>818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>张娟 文静</w:t>
      </w:r>
      <w:r>
        <w:rPr>
          <w:rFonts w:ascii="仿宋_GB2312" w:eastAsia="仿宋_GB2312"/>
          <w:sz w:val="32"/>
          <w:szCs w:val="32"/>
        </w:rPr>
        <w:t>（010-59361485，13811180723</w:t>
      </w:r>
      <w:r>
        <w:rPr>
          <w:rFonts w:hint="eastAsia" w:ascii="仿宋_GB2312" w:eastAsia="仿宋_GB2312"/>
          <w:sz w:val="32"/>
          <w:szCs w:val="32"/>
        </w:rPr>
        <w:t>、1</w:t>
      </w:r>
      <w:r>
        <w:rPr>
          <w:rFonts w:ascii="仿宋_GB2312" w:eastAsia="仿宋_GB2312"/>
          <w:sz w:val="32"/>
          <w:szCs w:val="32"/>
        </w:rPr>
        <w:t>3811588986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4"/>
        <w:shd w:val="clear" w:color="auto" w:fill="FFFFFF"/>
        <w:tabs>
          <w:tab w:val="left" w:pos="993"/>
          <w:tab w:val="left" w:pos="1418"/>
        </w:tabs>
        <w:adjustRightInd w:val="0"/>
        <w:snapToGrid w:val="0"/>
        <w:spacing w:line="620" w:lineRule="exact"/>
        <w:ind w:firstLine="643"/>
        <w:jc w:val="both"/>
        <w:rPr>
          <w:rFonts w:ascii="仿宋_GB2312" w:hAnsi="Calibri" w:eastAsia="仿宋_GB2312" w:cs="Arial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sz w:val="32"/>
          <w:szCs w:val="32"/>
        </w:rPr>
        <w:t>（三）专家评审。</w:t>
      </w:r>
      <w:r>
        <w:rPr>
          <w:rFonts w:hint="eastAsia" w:ascii="仿宋_GB2312" w:hAnsi="Calibri" w:eastAsia="仿宋_GB2312" w:cs="Arial"/>
          <w:sz w:val="32"/>
          <w:szCs w:val="32"/>
        </w:rPr>
        <w:t>我单位将组织专家</w:t>
      </w:r>
      <w:r>
        <w:rPr>
          <w:rFonts w:ascii="仿宋_GB2312" w:hAnsi="Calibri" w:eastAsia="仿宋_GB2312" w:cs="Arial"/>
          <w:sz w:val="32"/>
          <w:szCs w:val="32"/>
        </w:rPr>
        <w:t>评委</w:t>
      </w:r>
      <w:r>
        <w:rPr>
          <w:rFonts w:hint="eastAsia" w:ascii="仿宋_GB2312" w:hAnsi="Calibri" w:eastAsia="仿宋_GB2312" w:cs="Arial"/>
          <w:sz w:val="32"/>
          <w:szCs w:val="32"/>
        </w:rPr>
        <w:t>对各省级行政区农家书屋管理部门推荐的作品进行评审。</w:t>
      </w: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你们用好农家书屋这个精神乐园和第二课堂，通过阅读感受中华优秀传统文化、革命文化和社会主义先进文化的魅力与力量，让文化自信在心中深深扎根。胸怀“国之大者”，增长本领、丰富精神、认识时代、努力奋斗，成长为担当民族复兴大任的时代新人。</w:t>
      </w:r>
    </w:p>
    <w:p>
      <w:pPr>
        <w:shd w:val="clear" w:color="auto" w:fill="FFFFFF"/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附件：“我的书屋·我的梦”</w:t>
      </w:r>
      <w:r>
        <w:rPr>
          <w:rFonts w:hint="eastAsia" w:ascii="仿宋_GB2312" w:eastAsia="仿宋_GB2312"/>
          <w:sz w:val="32"/>
          <w:szCs w:val="32"/>
        </w:rPr>
        <w:t>主题</w:t>
      </w:r>
      <w:r>
        <w:rPr>
          <w:rFonts w:hint="eastAsia" w:ascii="仿宋_GB2312" w:hAnsi="仿宋" w:eastAsia="仿宋_GB2312" w:cs="仿宋"/>
          <w:sz w:val="32"/>
          <w:szCs w:val="32"/>
        </w:rPr>
        <w:t>作品登记表</w:t>
      </w:r>
    </w:p>
    <w:p>
      <w:pPr>
        <w:shd w:val="clear" w:color="auto" w:fill="FFFFFF"/>
        <w:adjustRightInd w:val="0"/>
        <w:snapToGrid w:val="0"/>
        <w:spacing w:line="620" w:lineRule="exact"/>
        <w:ind w:firstLine="640"/>
        <w:rPr>
          <w:rFonts w:ascii="仿宋_GB2312" w:hAnsi="仿宋" w:eastAsia="仿宋_GB2312" w:cs="仿宋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2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中国印刷技术协会</w:t>
      </w:r>
    </w:p>
    <w:p>
      <w:pPr>
        <w:shd w:val="solid" w:color="FFFFFF" w:fill="auto"/>
        <w:autoSpaceDN w:val="0"/>
        <w:adjustRightInd w:val="0"/>
        <w:snapToGrid w:val="0"/>
        <w:spacing w:line="62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B4"/>
    <w:rsid w:val="00002073"/>
    <w:rsid w:val="00002542"/>
    <w:rsid w:val="000028C5"/>
    <w:rsid w:val="00003FE0"/>
    <w:rsid w:val="0000460B"/>
    <w:rsid w:val="00004848"/>
    <w:rsid w:val="00005AE9"/>
    <w:rsid w:val="0000631F"/>
    <w:rsid w:val="00006451"/>
    <w:rsid w:val="000074BC"/>
    <w:rsid w:val="00007801"/>
    <w:rsid w:val="000122FF"/>
    <w:rsid w:val="000136B3"/>
    <w:rsid w:val="00014323"/>
    <w:rsid w:val="00025E8F"/>
    <w:rsid w:val="00026BDD"/>
    <w:rsid w:val="00027669"/>
    <w:rsid w:val="00030D55"/>
    <w:rsid w:val="0003163D"/>
    <w:rsid w:val="00031945"/>
    <w:rsid w:val="00035D1E"/>
    <w:rsid w:val="00035FFB"/>
    <w:rsid w:val="0004028D"/>
    <w:rsid w:val="00042E17"/>
    <w:rsid w:val="00043B02"/>
    <w:rsid w:val="00044551"/>
    <w:rsid w:val="00045CAD"/>
    <w:rsid w:val="00052198"/>
    <w:rsid w:val="00054D51"/>
    <w:rsid w:val="000559DB"/>
    <w:rsid w:val="00062754"/>
    <w:rsid w:val="00065106"/>
    <w:rsid w:val="000656D9"/>
    <w:rsid w:val="00065E69"/>
    <w:rsid w:val="00065FCA"/>
    <w:rsid w:val="0007041B"/>
    <w:rsid w:val="000709D8"/>
    <w:rsid w:val="00070B7B"/>
    <w:rsid w:val="0007192C"/>
    <w:rsid w:val="00073478"/>
    <w:rsid w:val="000738B6"/>
    <w:rsid w:val="000746DB"/>
    <w:rsid w:val="00075DC4"/>
    <w:rsid w:val="000776B6"/>
    <w:rsid w:val="00077DCF"/>
    <w:rsid w:val="00082EC8"/>
    <w:rsid w:val="00085DA2"/>
    <w:rsid w:val="00086D5D"/>
    <w:rsid w:val="00087521"/>
    <w:rsid w:val="00091859"/>
    <w:rsid w:val="00091A7A"/>
    <w:rsid w:val="00095D8D"/>
    <w:rsid w:val="000A3D0E"/>
    <w:rsid w:val="000A4F6E"/>
    <w:rsid w:val="000A7C9A"/>
    <w:rsid w:val="000B0788"/>
    <w:rsid w:val="000B106F"/>
    <w:rsid w:val="000B693F"/>
    <w:rsid w:val="000C042E"/>
    <w:rsid w:val="000C237B"/>
    <w:rsid w:val="000C2B31"/>
    <w:rsid w:val="000C5536"/>
    <w:rsid w:val="000C7B67"/>
    <w:rsid w:val="000D59B3"/>
    <w:rsid w:val="000D67FD"/>
    <w:rsid w:val="000D748D"/>
    <w:rsid w:val="000D796F"/>
    <w:rsid w:val="000E7271"/>
    <w:rsid w:val="000F1E31"/>
    <w:rsid w:val="000F6A47"/>
    <w:rsid w:val="00100D25"/>
    <w:rsid w:val="00101F04"/>
    <w:rsid w:val="00102048"/>
    <w:rsid w:val="0010392B"/>
    <w:rsid w:val="00103C15"/>
    <w:rsid w:val="00104BF1"/>
    <w:rsid w:val="00105187"/>
    <w:rsid w:val="00105DED"/>
    <w:rsid w:val="00111326"/>
    <w:rsid w:val="001123A2"/>
    <w:rsid w:val="00113377"/>
    <w:rsid w:val="00116BBD"/>
    <w:rsid w:val="00117B17"/>
    <w:rsid w:val="00117CB5"/>
    <w:rsid w:val="00117D89"/>
    <w:rsid w:val="001213AB"/>
    <w:rsid w:val="00123C62"/>
    <w:rsid w:val="00130726"/>
    <w:rsid w:val="0013165B"/>
    <w:rsid w:val="00134E32"/>
    <w:rsid w:val="00134F25"/>
    <w:rsid w:val="00135816"/>
    <w:rsid w:val="001359DE"/>
    <w:rsid w:val="001364DC"/>
    <w:rsid w:val="001369DA"/>
    <w:rsid w:val="00141258"/>
    <w:rsid w:val="00141E5E"/>
    <w:rsid w:val="00144C65"/>
    <w:rsid w:val="00146218"/>
    <w:rsid w:val="001468EE"/>
    <w:rsid w:val="00147AD9"/>
    <w:rsid w:val="0015054E"/>
    <w:rsid w:val="001530FC"/>
    <w:rsid w:val="00157AB9"/>
    <w:rsid w:val="00162129"/>
    <w:rsid w:val="00162689"/>
    <w:rsid w:val="00164198"/>
    <w:rsid w:val="001659AF"/>
    <w:rsid w:val="00166233"/>
    <w:rsid w:val="0017133B"/>
    <w:rsid w:val="00173E32"/>
    <w:rsid w:val="00175ED5"/>
    <w:rsid w:val="001768AE"/>
    <w:rsid w:val="001849DD"/>
    <w:rsid w:val="00185E69"/>
    <w:rsid w:val="00191E50"/>
    <w:rsid w:val="001944CF"/>
    <w:rsid w:val="00195DE2"/>
    <w:rsid w:val="0019761D"/>
    <w:rsid w:val="001A2239"/>
    <w:rsid w:val="001A5DCA"/>
    <w:rsid w:val="001A5FB9"/>
    <w:rsid w:val="001A6623"/>
    <w:rsid w:val="001A6B0D"/>
    <w:rsid w:val="001B03FA"/>
    <w:rsid w:val="001B2935"/>
    <w:rsid w:val="001B34A0"/>
    <w:rsid w:val="001B6CBE"/>
    <w:rsid w:val="001C1186"/>
    <w:rsid w:val="001C4995"/>
    <w:rsid w:val="001C575E"/>
    <w:rsid w:val="001D38A7"/>
    <w:rsid w:val="001D513D"/>
    <w:rsid w:val="001D6458"/>
    <w:rsid w:val="001E3118"/>
    <w:rsid w:val="001E5642"/>
    <w:rsid w:val="001F3449"/>
    <w:rsid w:val="001F4E1B"/>
    <w:rsid w:val="001F59E5"/>
    <w:rsid w:val="001F711F"/>
    <w:rsid w:val="002005E0"/>
    <w:rsid w:val="00200C69"/>
    <w:rsid w:val="00202AA8"/>
    <w:rsid w:val="00204E52"/>
    <w:rsid w:val="0021503B"/>
    <w:rsid w:val="00215EF6"/>
    <w:rsid w:val="00216742"/>
    <w:rsid w:val="00220A10"/>
    <w:rsid w:val="00231989"/>
    <w:rsid w:val="00233BB8"/>
    <w:rsid w:val="00237C51"/>
    <w:rsid w:val="00243E23"/>
    <w:rsid w:val="00244E19"/>
    <w:rsid w:val="00253326"/>
    <w:rsid w:val="00253374"/>
    <w:rsid w:val="0025691B"/>
    <w:rsid w:val="0025775F"/>
    <w:rsid w:val="00257BEE"/>
    <w:rsid w:val="002608F3"/>
    <w:rsid w:val="00263156"/>
    <w:rsid w:val="00263D0D"/>
    <w:rsid w:val="00263F6A"/>
    <w:rsid w:val="0026433A"/>
    <w:rsid w:val="0027069C"/>
    <w:rsid w:val="00270BA6"/>
    <w:rsid w:val="0027168D"/>
    <w:rsid w:val="0027359F"/>
    <w:rsid w:val="00280383"/>
    <w:rsid w:val="00280D0A"/>
    <w:rsid w:val="0028280F"/>
    <w:rsid w:val="0028327B"/>
    <w:rsid w:val="0028440D"/>
    <w:rsid w:val="00284B2B"/>
    <w:rsid w:val="00285B29"/>
    <w:rsid w:val="00285C4E"/>
    <w:rsid w:val="002936D0"/>
    <w:rsid w:val="002956ED"/>
    <w:rsid w:val="002963C9"/>
    <w:rsid w:val="002A1921"/>
    <w:rsid w:val="002A3619"/>
    <w:rsid w:val="002A43D6"/>
    <w:rsid w:val="002A49CE"/>
    <w:rsid w:val="002B0676"/>
    <w:rsid w:val="002B18B7"/>
    <w:rsid w:val="002C296B"/>
    <w:rsid w:val="002C34FE"/>
    <w:rsid w:val="002C548E"/>
    <w:rsid w:val="002C5E20"/>
    <w:rsid w:val="002C62C6"/>
    <w:rsid w:val="002C7252"/>
    <w:rsid w:val="002C7ED5"/>
    <w:rsid w:val="002D1065"/>
    <w:rsid w:val="002D12E4"/>
    <w:rsid w:val="002D1E46"/>
    <w:rsid w:val="002D44D2"/>
    <w:rsid w:val="002D4BCC"/>
    <w:rsid w:val="002D52EC"/>
    <w:rsid w:val="002D5399"/>
    <w:rsid w:val="002D544C"/>
    <w:rsid w:val="002D5D00"/>
    <w:rsid w:val="002D705F"/>
    <w:rsid w:val="002E07A1"/>
    <w:rsid w:val="002E0D71"/>
    <w:rsid w:val="002E37EE"/>
    <w:rsid w:val="002E3D7E"/>
    <w:rsid w:val="002E3E51"/>
    <w:rsid w:val="002E4D35"/>
    <w:rsid w:val="002E5F73"/>
    <w:rsid w:val="002E613F"/>
    <w:rsid w:val="002F1390"/>
    <w:rsid w:val="002F55AD"/>
    <w:rsid w:val="002F580A"/>
    <w:rsid w:val="002F637F"/>
    <w:rsid w:val="003010DE"/>
    <w:rsid w:val="00301243"/>
    <w:rsid w:val="003039FA"/>
    <w:rsid w:val="00310444"/>
    <w:rsid w:val="00312E2D"/>
    <w:rsid w:val="003134B8"/>
    <w:rsid w:val="00313774"/>
    <w:rsid w:val="00314018"/>
    <w:rsid w:val="00322B66"/>
    <w:rsid w:val="003243AA"/>
    <w:rsid w:val="00324D0F"/>
    <w:rsid w:val="00324F51"/>
    <w:rsid w:val="00325564"/>
    <w:rsid w:val="00331511"/>
    <w:rsid w:val="00332FFB"/>
    <w:rsid w:val="0034121A"/>
    <w:rsid w:val="00341C9F"/>
    <w:rsid w:val="003421B0"/>
    <w:rsid w:val="00345359"/>
    <w:rsid w:val="00350E37"/>
    <w:rsid w:val="00353526"/>
    <w:rsid w:val="00354FC7"/>
    <w:rsid w:val="0036226D"/>
    <w:rsid w:val="00372876"/>
    <w:rsid w:val="0037589A"/>
    <w:rsid w:val="0037609E"/>
    <w:rsid w:val="003769C2"/>
    <w:rsid w:val="00376A48"/>
    <w:rsid w:val="003822EF"/>
    <w:rsid w:val="003844C7"/>
    <w:rsid w:val="00385DD6"/>
    <w:rsid w:val="00386B49"/>
    <w:rsid w:val="003871EE"/>
    <w:rsid w:val="003874CA"/>
    <w:rsid w:val="0039032A"/>
    <w:rsid w:val="00390966"/>
    <w:rsid w:val="00391FCC"/>
    <w:rsid w:val="00392341"/>
    <w:rsid w:val="00392DCC"/>
    <w:rsid w:val="00397186"/>
    <w:rsid w:val="003A2EFF"/>
    <w:rsid w:val="003A53C3"/>
    <w:rsid w:val="003A5EF3"/>
    <w:rsid w:val="003A6747"/>
    <w:rsid w:val="003A6DE2"/>
    <w:rsid w:val="003B077A"/>
    <w:rsid w:val="003B3BB6"/>
    <w:rsid w:val="003C056C"/>
    <w:rsid w:val="003C1F58"/>
    <w:rsid w:val="003C4AE6"/>
    <w:rsid w:val="003C5E02"/>
    <w:rsid w:val="003C71B8"/>
    <w:rsid w:val="003C7D1B"/>
    <w:rsid w:val="003D3941"/>
    <w:rsid w:val="003D48FE"/>
    <w:rsid w:val="003D59F2"/>
    <w:rsid w:val="003E096C"/>
    <w:rsid w:val="003E126E"/>
    <w:rsid w:val="003E62CB"/>
    <w:rsid w:val="003E7490"/>
    <w:rsid w:val="003F127F"/>
    <w:rsid w:val="003F26D3"/>
    <w:rsid w:val="003F361A"/>
    <w:rsid w:val="003F59C6"/>
    <w:rsid w:val="003F6E85"/>
    <w:rsid w:val="00401E63"/>
    <w:rsid w:val="00404FB4"/>
    <w:rsid w:val="00407F0D"/>
    <w:rsid w:val="004112F3"/>
    <w:rsid w:val="00411B08"/>
    <w:rsid w:val="00412BAE"/>
    <w:rsid w:val="004154AB"/>
    <w:rsid w:val="00422468"/>
    <w:rsid w:val="0042407E"/>
    <w:rsid w:val="00425AB1"/>
    <w:rsid w:val="004312CD"/>
    <w:rsid w:val="004348C0"/>
    <w:rsid w:val="00436C4C"/>
    <w:rsid w:val="00441782"/>
    <w:rsid w:val="0044360F"/>
    <w:rsid w:val="00443EA7"/>
    <w:rsid w:val="00446745"/>
    <w:rsid w:val="004505DB"/>
    <w:rsid w:val="00451E4D"/>
    <w:rsid w:val="00457FAD"/>
    <w:rsid w:val="00460302"/>
    <w:rsid w:val="00461453"/>
    <w:rsid w:val="0046222A"/>
    <w:rsid w:val="0046232B"/>
    <w:rsid w:val="004628C3"/>
    <w:rsid w:val="00463B30"/>
    <w:rsid w:val="004648CB"/>
    <w:rsid w:val="004668FE"/>
    <w:rsid w:val="0047241D"/>
    <w:rsid w:val="0047434B"/>
    <w:rsid w:val="0047436A"/>
    <w:rsid w:val="0047691F"/>
    <w:rsid w:val="00477E25"/>
    <w:rsid w:val="00477E78"/>
    <w:rsid w:val="004814FA"/>
    <w:rsid w:val="0048401D"/>
    <w:rsid w:val="00485268"/>
    <w:rsid w:val="004858E8"/>
    <w:rsid w:val="00492220"/>
    <w:rsid w:val="00492D0E"/>
    <w:rsid w:val="00493358"/>
    <w:rsid w:val="00494589"/>
    <w:rsid w:val="004947DC"/>
    <w:rsid w:val="0049547C"/>
    <w:rsid w:val="00497249"/>
    <w:rsid w:val="004A3176"/>
    <w:rsid w:val="004A3635"/>
    <w:rsid w:val="004A44D0"/>
    <w:rsid w:val="004A4C2A"/>
    <w:rsid w:val="004A6E9D"/>
    <w:rsid w:val="004B5342"/>
    <w:rsid w:val="004B675C"/>
    <w:rsid w:val="004C615D"/>
    <w:rsid w:val="004C7A12"/>
    <w:rsid w:val="004D283C"/>
    <w:rsid w:val="004D39C2"/>
    <w:rsid w:val="004D3A7F"/>
    <w:rsid w:val="004D73E6"/>
    <w:rsid w:val="004D7C43"/>
    <w:rsid w:val="004E3A5F"/>
    <w:rsid w:val="004F10E1"/>
    <w:rsid w:val="004F13B2"/>
    <w:rsid w:val="004F147B"/>
    <w:rsid w:val="004F4D31"/>
    <w:rsid w:val="004F601F"/>
    <w:rsid w:val="00500360"/>
    <w:rsid w:val="005007C4"/>
    <w:rsid w:val="0050273F"/>
    <w:rsid w:val="00510BE0"/>
    <w:rsid w:val="00510EED"/>
    <w:rsid w:val="005120B0"/>
    <w:rsid w:val="00516B13"/>
    <w:rsid w:val="00520920"/>
    <w:rsid w:val="00522865"/>
    <w:rsid w:val="00524AFE"/>
    <w:rsid w:val="00526AB5"/>
    <w:rsid w:val="00532C94"/>
    <w:rsid w:val="00533906"/>
    <w:rsid w:val="00534C1C"/>
    <w:rsid w:val="00541234"/>
    <w:rsid w:val="00542007"/>
    <w:rsid w:val="0054224B"/>
    <w:rsid w:val="00544583"/>
    <w:rsid w:val="00545289"/>
    <w:rsid w:val="00546838"/>
    <w:rsid w:val="00550F2E"/>
    <w:rsid w:val="005522B0"/>
    <w:rsid w:val="00552DE5"/>
    <w:rsid w:val="00553090"/>
    <w:rsid w:val="005531C5"/>
    <w:rsid w:val="00554D36"/>
    <w:rsid w:val="00557C1E"/>
    <w:rsid w:val="005600E8"/>
    <w:rsid w:val="00564112"/>
    <w:rsid w:val="0056463D"/>
    <w:rsid w:val="00565306"/>
    <w:rsid w:val="005658B4"/>
    <w:rsid w:val="005674B6"/>
    <w:rsid w:val="005703C1"/>
    <w:rsid w:val="00570B6F"/>
    <w:rsid w:val="00571EF8"/>
    <w:rsid w:val="00572805"/>
    <w:rsid w:val="005740E8"/>
    <w:rsid w:val="00577BE6"/>
    <w:rsid w:val="00580089"/>
    <w:rsid w:val="00582300"/>
    <w:rsid w:val="00582EDF"/>
    <w:rsid w:val="005844B4"/>
    <w:rsid w:val="00584618"/>
    <w:rsid w:val="00585372"/>
    <w:rsid w:val="00585E34"/>
    <w:rsid w:val="00586474"/>
    <w:rsid w:val="005866BE"/>
    <w:rsid w:val="005926C4"/>
    <w:rsid w:val="005A4220"/>
    <w:rsid w:val="005A44AA"/>
    <w:rsid w:val="005A477B"/>
    <w:rsid w:val="005B1E52"/>
    <w:rsid w:val="005B2870"/>
    <w:rsid w:val="005B2F63"/>
    <w:rsid w:val="005B54EA"/>
    <w:rsid w:val="005C1DA4"/>
    <w:rsid w:val="005C2359"/>
    <w:rsid w:val="005C4C05"/>
    <w:rsid w:val="005C65DE"/>
    <w:rsid w:val="005D506B"/>
    <w:rsid w:val="005D5ED6"/>
    <w:rsid w:val="005D78CA"/>
    <w:rsid w:val="005D7924"/>
    <w:rsid w:val="005E0698"/>
    <w:rsid w:val="005E20D4"/>
    <w:rsid w:val="005E30EE"/>
    <w:rsid w:val="005F0857"/>
    <w:rsid w:val="005F60EE"/>
    <w:rsid w:val="005F61A5"/>
    <w:rsid w:val="00602855"/>
    <w:rsid w:val="006038F8"/>
    <w:rsid w:val="006046DA"/>
    <w:rsid w:val="006060A9"/>
    <w:rsid w:val="00606211"/>
    <w:rsid w:val="0060646E"/>
    <w:rsid w:val="00607071"/>
    <w:rsid w:val="00610BBE"/>
    <w:rsid w:val="006118DF"/>
    <w:rsid w:val="006148B2"/>
    <w:rsid w:val="00621814"/>
    <w:rsid w:val="00623EC3"/>
    <w:rsid w:val="006256BE"/>
    <w:rsid w:val="00625BAD"/>
    <w:rsid w:val="00631966"/>
    <w:rsid w:val="00631E77"/>
    <w:rsid w:val="00635802"/>
    <w:rsid w:val="0063674B"/>
    <w:rsid w:val="00641183"/>
    <w:rsid w:val="00642742"/>
    <w:rsid w:val="00642CB6"/>
    <w:rsid w:val="00642EBC"/>
    <w:rsid w:val="00645F06"/>
    <w:rsid w:val="00647F94"/>
    <w:rsid w:val="00652B8D"/>
    <w:rsid w:val="00655802"/>
    <w:rsid w:val="006661FE"/>
    <w:rsid w:val="006708ED"/>
    <w:rsid w:val="0067168A"/>
    <w:rsid w:val="006754A7"/>
    <w:rsid w:val="00675FE6"/>
    <w:rsid w:val="006831F4"/>
    <w:rsid w:val="00687FF3"/>
    <w:rsid w:val="006903B8"/>
    <w:rsid w:val="00691B48"/>
    <w:rsid w:val="006924EB"/>
    <w:rsid w:val="0069308C"/>
    <w:rsid w:val="006939A2"/>
    <w:rsid w:val="0069564D"/>
    <w:rsid w:val="00697E00"/>
    <w:rsid w:val="006A4644"/>
    <w:rsid w:val="006A6548"/>
    <w:rsid w:val="006A6D1D"/>
    <w:rsid w:val="006A7680"/>
    <w:rsid w:val="006B1FB7"/>
    <w:rsid w:val="006B2819"/>
    <w:rsid w:val="006B2A46"/>
    <w:rsid w:val="006B3EF0"/>
    <w:rsid w:val="006B4293"/>
    <w:rsid w:val="006B47A3"/>
    <w:rsid w:val="006C175A"/>
    <w:rsid w:val="006C240D"/>
    <w:rsid w:val="006C4D3D"/>
    <w:rsid w:val="006C6400"/>
    <w:rsid w:val="006D43A5"/>
    <w:rsid w:val="006D463D"/>
    <w:rsid w:val="006D5D62"/>
    <w:rsid w:val="006D6D0C"/>
    <w:rsid w:val="006D6EBE"/>
    <w:rsid w:val="006D7FB6"/>
    <w:rsid w:val="006E132F"/>
    <w:rsid w:val="006E1B2A"/>
    <w:rsid w:val="006E309C"/>
    <w:rsid w:val="006E4D54"/>
    <w:rsid w:val="006E61B6"/>
    <w:rsid w:val="006F0407"/>
    <w:rsid w:val="006F1204"/>
    <w:rsid w:val="006F6D34"/>
    <w:rsid w:val="00700D41"/>
    <w:rsid w:val="00702EC3"/>
    <w:rsid w:val="007068E7"/>
    <w:rsid w:val="007068F1"/>
    <w:rsid w:val="00710313"/>
    <w:rsid w:val="00710A37"/>
    <w:rsid w:val="0071171A"/>
    <w:rsid w:val="00714F8A"/>
    <w:rsid w:val="00715D04"/>
    <w:rsid w:val="0072121B"/>
    <w:rsid w:val="0072239F"/>
    <w:rsid w:val="00723C7C"/>
    <w:rsid w:val="00727291"/>
    <w:rsid w:val="00727FEA"/>
    <w:rsid w:val="0073172E"/>
    <w:rsid w:val="00731819"/>
    <w:rsid w:val="007328C6"/>
    <w:rsid w:val="00733358"/>
    <w:rsid w:val="007413A4"/>
    <w:rsid w:val="00742494"/>
    <w:rsid w:val="00742D0B"/>
    <w:rsid w:val="00743C39"/>
    <w:rsid w:val="00744B6F"/>
    <w:rsid w:val="00746C85"/>
    <w:rsid w:val="007509DF"/>
    <w:rsid w:val="00753D65"/>
    <w:rsid w:val="00755478"/>
    <w:rsid w:val="00756927"/>
    <w:rsid w:val="00760609"/>
    <w:rsid w:val="00762BEE"/>
    <w:rsid w:val="0076357E"/>
    <w:rsid w:val="00764239"/>
    <w:rsid w:val="007646E0"/>
    <w:rsid w:val="00772465"/>
    <w:rsid w:val="00772DEA"/>
    <w:rsid w:val="00777817"/>
    <w:rsid w:val="00780136"/>
    <w:rsid w:val="007833F4"/>
    <w:rsid w:val="00783803"/>
    <w:rsid w:val="00784349"/>
    <w:rsid w:val="00784620"/>
    <w:rsid w:val="00784EDE"/>
    <w:rsid w:val="00791D3D"/>
    <w:rsid w:val="007927EE"/>
    <w:rsid w:val="007937AD"/>
    <w:rsid w:val="007955A5"/>
    <w:rsid w:val="007974C2"/>
    <w:rsid w:val="00797A9B"/>
    <w:rsid w:val="007A0C4D"/>
    <w:rsid w:val="007A6B1E"/>
    <w:rsid w:val="007B0468"/>
    <w:rsid w:val="007B70A0"/>
    <w:rsid w:val="007C3295"/>
    <w:rsid w:val="007C693D"/>
    <w:rsid w:val="007D23BD"/>
    <w:rsid w:val="007D4EF0"/>
    <w:rsid w:val="007D701D"/>
    <w:rsid w:val="007E1A23"/>
    <w:rsid w:val="007E5577"/>
    <w:rsid w:val="007E6A2C"/>
    <w:rsid w:val="007E76E3"/>
    <w:rsid w:val="007F17DF"/>
    <w:rsid w:val="007F208F"/>
    <w:rsid w:val="007F3549"/>
    <w:rsid w:val="007F6CAC"/>
    <w:rsid w:val="007F6E78"/>
    <w:rsid w:val="008004AC"/>
    <w:rsid w:val="0080256A"/>
    <w:rsid w:val="0080312C"/>
    <w:rsid w:val="0080465F"/>
    <w:rsid w:val="00805EA7"/>
    <w:rsid w:val="00805EC9"/>
    <w:rsid w:val="00807EFC"/>
    <w:rsid w:val="00810B80"/>
    <w:rsid w:val="00811221"/>
    <w:rsid w:val="00811671"/>
    <w:rsid w:val="008121BE"/>
    <w:rsid w:val="00814A6F"/>
    <w:rsid w:val="00814E51"/>
    <w:rsid w:val="0081554F"/>
    <w:rsid w:val="00815A55"/>
    <w:rsid w:val="00815A6B"/>
    <w:rsid w:val="00817259"/>
    <w:rsid w:val="0081753D"/>
    <w:rsid w:val="00820B79"/>
    <w:rsid w:val="008313AD"/>
    <w:rsid w:val="008322FB"/>
    <w:rsid w:val="0083289E"/>
    <w:rsid w:val="00835F24"/>
    <w:rsid w:val="00836294"/>
    <w:rsid w:val="00836CA9"/>
    <w:rsid w:val="008416D5"/>
    <w:rsid w:val="00842A9F"/>
    <w:rsid w:val="0084452E"/>
    <w:rsid w:val="00846A32"/>
    <w:rsid w:val="008478AA"/>
    <w:rsid w:val="00851A3A"/>
    <w:rsid w:val="00853031"/>
    <w:rsid w:val="0085773F"/>
    <w:rsid w:val="0086223E"/>
    <w:rsid w:val="0086377E"/>
    <w:rsid w:val="00870188"/>
    <w:rsid w:val="0087482F"/>
    <w:rsid w:val="00886FD0"/>
    <w:rsid w:val="008902A3"/>
    <w:rsid w:val="0089054F"/>
    <w:rsid w:val="00891C29"/>
    <w:rsid w:val="00893AAA"/>
    <w:rsid w:val="008951B4"/>
    <w:rsid w:val="008A433C"/>
    <w:rsid w:val="008A471C"/>
    <w:rsid w:val="008A4A48"/>
    <w:rsid w:val="008A558F"/>
    <w:rsid w:val="008B1022"/>
    <w:rsid w:val="008B255F"/>
    <w:rsid w:val="008B3224"/>
    <w:rsid w:val="008B553F"/>
    <w:rsid w:val="008B63EC"/>
    <w:rsid w:val="008B6CB0"/>
    <w:rsid w:val="008B7808"/>
    <w:rsid w:val="008C3015"/>
    <w:rsid w:val="008C363A"/>
    <w:rsid w:val="008C760F"/>
    <w:rsid w:val="008D004D"/>
    <w:rsid w:val="008D5C27"/>
    <w:rsid w:val="008D5E69"/>
    <w:rsid w:val="008D6B15"/>
    <w:rsid w:val="008E00F2"/>
    <w:rsid w:val="008E2D0B"/>
    <w:rsid w:val="008E6197"/>
    <w:rsid w:val="008E7294"/>
    <w:rsid w:val="008E7D55"/>
    <w:rsid w:val="008F0482"/>
    <w:rsid w:val="008F1100"/>
    <w:rsid w:val="008F26C4"/>
    <w:rsid w:val="008F3C88"/>
    <w:rsid w:val="008F6AF2"/>
    <w:rsid w:val="008F7B78"/>
    <w:rsid w:val="00901E70"/>
    <w:rsid w:val="0090315F"/>
    <w:rsid w:val="00907466"/>
    <w:rsid w:val="00910719"/>
    <w:rsid w:val="00911061"/>
    <w:rsid w:val="009120C4"/>
    <w:rsid w:val="0092566F"/>
    <w:rsid w:val="00927638"/>
    <w:rsid w:val="00933283"/>
    <w:rsid w:val="00933D50"/>
    <w:rsid w:val="00934F2A"/>
    <w:rsid w:val="00940840"/>
    <w:rsid w:val="009414DD"/>
    <w:rsid w:val="00941EB6"/>
    <w:rsid w:val="00942050"/>
    <w:rsid w:val="00942538"/>
    <w:rsid w:val="009511ED"/>
    <w:rsid w:val="00953461"/>
    <w:rsid w:val="009553AB"/>
    <w:rsid w:val="00960635"/>
    <w:rsid w:val="009613AA"/>
    <w:rsid w:val="009622CB"/>
    <w:rsid w:val="00963ACD"/>
    <w:rsid w:val="0096427B"/>
    <w:rsid w:val="00964D6A"/>
    <w:rsid w:val="009665BB"/>
    <w:rsid w:val="00966AE7"/>
    <w:rsid w:val="00971A5B"/>
    <w:rsid w:val="009720B2"/>
    <w:rsid w:val="00973D06"/>
    <w:rsid w:val="00981C67"/>
    <w:rsid w:val="00981DD3"/>
    <w:rsid w:val="00985D70"/>
    <w:rsid w:val="00993537"/>
    <w:rsid w:val="009962F2"/>
    <w:rsid w:val="009A0055"/>
    <w:rsid w:val="009A1536"/>
    <w:rsid w:val="009B1002"/>
    <w:rsid w:val="009B117D"/>
    <w:rsid w:val="009B3A6B"/>
    <w:rsid w:val="009B7E56"/>
    <w:rsid w:val="009C2833"/>
    <w:rsid w:val="009C352C"/>
    <w:rsid w:val="009C597E"/>
    <w:rsid w:val="009D3C09"/>
    <w:rsid w:val="009D5D09"/>
    <w:rsid w:val="009E089F"/>
    <w:rsid w:val="009F69E6"/>
    <w:rsid w:val="00A01C53"/>
    <w:rsid w:val="00A01FC2"/>
    <w:rsid w:val="00A02159"/>
    <w:rsid w:val="00A027C5"/>
    <w:rsid w:val="00A027FD"/>
    <w:rsid w:val="00A044B3"/>
    <w:rsid w:val="00A072F3"/>
    <w:rsid w:val="00A1528E"/>
    <w:rsid w:val="00A16BEA"/>
    <w:rsid w:val="00A21A6D"/>
    <w:rsid w:val="00A21C99"/>
    <w:rsid w:val="00A24653"/>
    <w:rsid w:val="00A2544E"/>
    <w:rsid w:val="00A26F1F"/>
    <w:rsid w:val="00A27ADD"/>
    <w:rsid w:val="00A3483F"/>
    <w:rsid w:val="00A35302"/>
    <w:rsid w:val="00A378A9"/>
    <w:rsid w:val="00A4160A"/>
    <w:rsid w:val="00A42D35"/>
    <w:rsid w:val="00A4404C"/>
    <w:rsid w:val="00A4541F"/>
    <w:rsid w:val="00A46C67"/>
    <w:rsid w:val="00A47C9B"/>
    <w:rsid w:val="00A47D55"/>
    <w:rsid w:val="00A500D2"/>
    <w:rsid w:val="00A5343C"/>
    <w:rsid w:val="00A535F6"/>
    <w:rsid w:val="00A5519F"/>
    <w:rsid w:val="00A5701F"/>
    <w:rsid w:val="00A63BBE"/>
    <w:rsid w:val="00A640BD"/>
    <w:rsid w:val="00A650C1"/>
    <w:rsid w:val="00A65B7C"/>
    <w:rsid w:val="00A676DF"/>
    <w:rsid w:val="00A67F35"/>
    <w:rsid w:val="00A70598"/>
    <w:rsid w:val="00A714E2"/>
    <w:rsid w:val="00A72DC5"/>
    <w:rsid w:val="00A74DC2"/>
    <w:rsid w:val="00A76665"/>
    <w:rsid w:val="00A80F38"/>
    <w:rsid w:val="00A82F8E"/>
    <w:rsid w:val="00A83458"/>
    <w:rsid w:val="00A83807"/>
    <w:rsid w:val="00A85992"/>
    <w:rsid w:val="00A86EAC"/>
    <w:rsid w:val="00A8744D"/>
    <w:rsid w:val="00A91671"/>
    <w:rsid w:val="00A974DC"/>
    <w:rsid w:val="00A97EE4"/>
    <w:rsid w:val="00AA0069"/>
    <w:rsid w:val="00AA0C8C"/>
    <w:rsid w:val="00AA5652"/>
    <w:rsid w:val="00AB26EF"/>
    <w:rsid w:val="00AB2814"/>
    <w:rsid w:val="00AC0700"/>
    <w:rsid w:val="00AC4714"/>
    <w:rsid w:val="00AC7ACB"/>
    <w:rsid w:val="00AD0DCF"/>
    <w:rsid w:val="00AD4281"/>
    <w:rsid w:val="00AD42F9"/>
    <w:rsid w:val="00AD6E42"/>
    <w:rsid w:val="00AE0C2B"/>
    <w:rsid w:val="00AE3701"/>
    <w:rsid w:val="00AE63EE"/>
    <w:rsid w:val="00AF2C19"/>
    <w:rsid w:val="00AF533E"/>
    <w:rsid w:val="00AF62DF"/>
    <w:rsid w:val="00AF7D36"/>
    <w:rsid w:val="00B00862"/>
    <w:rsid w:val="00B04ABF"/>
    <w:rsid w:val="00B0504C"/>
    <w:rsid w:val="00B06568"/>
    <w:rsid w:val="00B06951"/>
    <w:rsid w:val="00B0796D"/>
    <w:rsid w:val="00B115CE"/>
    <w:rsid w:val="00B11E53"/>
    <w:rsid w:val="00B133CC"/>
    <w:rsid w:val="00B139F2"/>
    <w:rsid w:val="00B14327"/>
    <w:rsid w:val="00B148DA"/>
    <w:rsid w:val="00B167D9"/>
    <w:rsid w:val="00B17F45"/>
    <w:rsid w:val="00B20988"/>
    <w:rsid w:val="00B21849"/>
    <w:rsid w:val="00B22EE8"/>
    <w:rsid w:val="00B32F6C"/>
    <w:rsid w:val="00B41326"/>
    <w:rsid w:val="00B413F2"/>
    <w:rsid w:val="00B438CF"/>
    <w:rsid w:val="00B444FD"/>
    <w:rsid w:val="00B462F0"/>
    <w:rsid w:val="00B56B05"/>
    <w:rsid w:val="00B57956"/>
    <w:rsid w:val="00B6126A"/>
    <w:rsid w:val="00B61B92"/>
    <w:rsid w:val="00B61BFE"/>
    <w:rsid w:val="00B62D05"/>
    <w:rsid w:val="00B62FC0"/>
    <w:rsid w:val="00B70E96"/>
    <w:rsid w:val="00B76A43"/>
    <w:rsid w:val="00B80713"/>
    <w:rsid w:val="00B8229A"/>
    <w:rsid w:val="00B83B60"/>
    <w:rsid w:val="00B860A1"/>
    <w:rsid w:val="00B925F4"/>
    <w:rsid w:val="00B93645"/>
    <w:rsid w:val="00B965B5"/>
    <w:rsid w:val="00B96A42"/>
    <w:rsid w:val="00B97661"/>
    <w:rsid w:val="00BA2BAF"/>
    <w:rsid w:val="00BA67AE"/>
    <w:rsid w:val="00BA68A1"/>
    <w:rsid w:val="00BB4A1C"/>
    <w:rsid w:val="00BB54C8"/>
    <w:rsid w:val="00BB6938"/>
    <w:rsid w:val="00BB7807"/>
    <w:rsid w:val="00BC1608"/>
    <w:rsid w:val="00BC5E1F"/>
    <w:rsid w:val="00BC687F"/>
    <w:rsid w:val="00BC6B8A"/>
    <w:rsid w:val="00BC78E7"/>
    <w:rsid w:val="00BD18D7"/>
    <w:rsid w:val="00BD243A"/>
    <w:rsid w:val="00BD6C9C"/>
    <w:rsid w:val="00BD714E"/>
    <w:rsid w:val="00BD7B3A"/>
    <w:rsid w:val="00BE07B8"/>
    <w:rsid w:val="00BE1402"/>
    <w:rsid w:val="00BE1CEB"/>
    <w:rsid w:val="00BE510A"/>
    <w:rsid w:val="00BF152C"/>
    <w:rsid w:val="00BF3839"/>
    <w:rsid w:val="00BF46CD"/>
    <w:rsid w:val="00BF5319"/>
    <w:rsid w:val="00BF69B8"/>
    <w:rsid w:val="00BF77AA"/>
    <w:rsid w:val="00BF7F47"/>
    <w:rsid w:val="00C00CF3"/>
    <w:rsid w:val="00C020B7"/>
    <w:rsid w:val="00C04944"/>
    <w:rsid w:val="00C14C0D"/>
    <w:rsid w:val="00C14C2B"/>
    <w:rsid w:val="00C14FCF"/>
    <w:rsid w:val="00C15B3E"/>
    <w:rsid w:val="00C15FA9"/>
    <w:rsid w:val="00C17D62"/>
    <w:rsid w:val="00C23A5F"/>
    <w:rsid w:val="00C252D1"/>
    <w:rsid w:val="00C269B3"/>
    <w:rsid w:val="00C27A62"/>
    <w:rsid w:val="00C31734"/>
    <w:rsid w:val="00C400BE"/>
    <w:rsid w:val="00C41ACC"/>
    <w:rsid w:val="00C42A71"/>
    <w:rsid w:val="00C42C00"/>
    <w:rsid w:val="00C519D5"/>
    <w:rsid w:val="00C52BFE"/>
    <w:rsid w:val="00C54170"/>
    <w:rsid w:val="00C62D1D"/>
    <w:rsid w:val="00C71E42"/>
    <w:rsid w:val="00C72E49"/>
    <w:rsid w:val="00C77DD6"/>
    <w:rsid w:val="00C803C9"/>
    <w:rsid w:val="00C80949"/>
    <w:rsid w:val="00C81D1B"/>
    <w:rsid w:val="00C83098"/>
    <w:rsid w:val="00C83FC6"/>
    <w:rsid w:val="00C87410"/>
    <w:rsid w:val="00C9301B"/>
    <w:rsid w:val="00C97ABB"/>
    <w:rsid w:val="00C97BB3"/>
    <w:rsid w:val="00CA12E2"/>
    <w:rsid w:val="00CA31E0"/>
    <w:rsid w:val="00CA32F6"/>
    <w:rsid w:val="00CA7F16"/>
    <w:rsid w:val="00CB044A"/>
    <w:rsid w:val="00CB0B88"/>
    <w:rsid w:val="00CB1092"/>
    <w:rsid w:val="00CB363F"/>
    <w:rsid w:val="00CB406B"/>
    <w:rsid w:val="00CB504B"/>
    <w:rsid w:val="00CB7084"/>
    <w:rsid w:val="00CC39B4"/>
    <w:rsid w:val="00CC5D51"/>
    <w:rsid w:val="00CC6EDB"/>
    <w:rsid w:val="00CD035A"/>
    <w:rsid w:val="00CE15FD"/>
    <w:rsid w:val="00CE28DB"/>
    <w:rsid w:val="00CE2C2E"/>
    <w:rsid w:val="00CE457E"/>
    <w:rsid w:val="00CE480A"/>
    <w:rsid w:val="00CE609A"/>
    <w:rsid w:val="00CF0FEB"/>
    <w:rsid w:val="00CF1194"/>
    <w:rsid w:val="00CF1CD9"/>
    <w:rsid w:val="00CF2ED7"/>
    <w:rsid w:val="00CF5F47"/>
    <w:rsid w:val="00D00A09"/>
    <w:rsid w:val="00D03A30"/>
    <w:rsid w:val="00D03E20"/>
    <w:rsid w:val="00D075B0"/>
    <w:rsid w:val="00D1066D"/>
    <w:rsid w:val="00D13BAC"/>
    <w:rsid w:val="00D14821"/>
    <w:rsid w:val="00D211E7"/>
    <w:rsid w:val="00D213A9"/>
    <w:rsid w:val="00D21C79"/>
    <w:rsid w:val="00D235F8"/>
    <w:rsid w:val="00D23B7F"/>
    <w:rsid w:val="00D25E50"/>
    <w:rsid w:val="00D27B01"/>
    <w:rsid w:val="00D31D82"/>
    <w:rsid w:val="00D3203C"/>
    <w:rsid w:val="00D336C6"/>
    <w:rsid w:val="00D34DF8"/>
    <w:rsid w:val="00D34FDD"/>
    <w:rsid w:val="00D36639"/>
    <w:rsid w:val="00D3723A"/>
    <w:rsid w:val="00D3749B"/>
    <w:rsid w:val="00D40A29"/>
    <w:rsid w:val="00D42B65"/>
    <w:rsid w:val="00D45A06"/>
    <w:rsid w:val="00D46F70"/>
    <w:rsid w:val="00D504F6"/>
    <w:rsid w:val="00D50A0D"/>
    <w:rsid w:val="00D50F2E"/>
    <w:rsid w:val="00D54AD2"/>
    <w:rsid w:val="00D55636"/>
    <w:rsid w:val="00D600FC"/>
    <w:rsid w:val="00D60B47"/>
    <w:rsid w:val="00D62D5C"/>
    <w:rsid w:val="00D637E8"/>
    <w:rsid w:val="00D63B31"/>
    <w:rsid w:val="00D65DE0"/>
    <w:rsid w:val="00D6787C"/>
    <w:rsid w:val="00D722AC"/>
    <w:rsid w:val="00D736A0"/>
    <w:rsid w:val="00D74E7D"/>
    <w:rsid w:val="00D7649B"/>
    <w:rsid w:val="00D77122"/>
    <w:rsid w:val="00D8221B"/>
    <w:rsid w:val="00D84492"/>
    <w:rsid w:val="00D84DDF"/>
    <w:rsid w:val="00D860F8"/>
    <w:rsid w:val="00D908B0"/>
    <w:rsid w:val="00D9394C"/>
    <w:rsid w:val="00D949EF"/>
    <w:rsid w:val="00D96269"/>
    <w:rsid w:val="00DA0E34"/>
    <w:rsid w:val="00DA144F"/>
    <w:rsid w:val="00DA1910"/>
    <w:rsid w:val="00DA2CDB"/>
    <w:rsid w:val="00DA3E0C"/>
    <w:rsid w:val="00DA5E5B"/>
    <w:rsid w:val="00DA680B"/>
    <w:rsid w:val="00DA6DA7"/>
    <w:rsid w:val="00DA6DCC"/>
    <w:rsid w:val="00DA7245"/>
    <w:rsid w:val="00DA7383"/>
    <w:rsid w:val="00DA73D6"/>
    <w:rsid w:val="00DB080B"/>
    <w:rsid w:val="00DB0FE3"/>
    <w:rsid w:val="00DB2992"/>
    <w:rsid w:val="00DB6E96"/>
    <w:rsid w:val="00DB7924"/>
    <w:rsid w:val="00DC09BF"/>
    <w:rsid w:val="00DC0B81"/>
    <w:rsid w:val="00DC0EB9"/>
    <w:rsid w:val="00DC1525"/>
    <w:rsid w:val="00DC1FE2"/>
    <w:rsid w:val="00DC3571"/>
    <w:rsid w:val="00DC3E39"/>
    <w:rsid w:val="00DC6B06"/>
    <w:rsid w:val="00DD1ED0"/>
    <w:rsid w:val="00DD397E"/>
    <w:rsid w:val="00DD4CA6"/>
    <w:rsid w:val="00DD4F5C"/>
    <w:rsid w:val="00DE2356"/>
    <w:rsid w:val="00DE2843"/>
    <w:rsid w:val="00DE3248"/>
    <w:rsid w:val="00DE7A39"/>
    <w:rsid w:val="00DF0289"/>
    <w:rsid w:val="00DF261B"/>
    <w:rsid w:val="00DF475C"/>
    <w:rsid w:val="00DF57BF"/>
    <w:rsid w:val="00DF62BE"/>
    <w:rsid w:val="00DF73C7"/>
    <w:rsid w:val="00DF7C0C"/>
    <w:rsid w:val="00E00D89"/>
    <w:rsid w:val="00E0150A"/>
    <w:rsid w:val="00E01916"/>
    <w:rsid w:val="00E01A65"/>
    <w:rsid w:val="00E0293E"/>
    <w:rsid w:val="00E04383"/>
    <w:rsid w:val="00E04EB9"/>
    <w:rsid w:val="00E05D60"/>
    <w:rsid w:val="00E05ECF"/>
    <w:rsid w:val="00E10716"/>
    <w:rsid w:val="00E10BE2"/>
    <w:rsid w:val="00E10E38"/>
    <w:rsid w:val="00E14D53"/>
    <w:rsid w:val="00E14DFA"/>
    <w:rsid w:val="00E163A3"/>
    <w:rsid w:val="00E20E4C"/>
    <w:rsid w:val="00E21AF7"/>
    <w:rsid w:val="00E21E40"/>
    <w:rsid w:val="00E226CF"/>
    <w:rsid w:val="00E25585"/>
    <w:rsid w:val="00E274D1"/>
    <w:rsid w:val="00E30552"/>
    <w:rsid w:val="00E30934"/>
    <w:rsid w:val="00E32949"/>
    <w:rsid w:val="00E32A23"/>
    <w:rsid w:val="00E33F0F"/>
    <w:rsid w:val="00E36530"/>
    <w:rsid w:val="00E4047A"/>
    <w:rsid w:val="00E4314C"/>
    <w:rsid w:val="00E44906"/>
    <w:rsid w:val="00E455E5"/>
    <w:rsid w:val="00E473A5"/>
    <w:rsid w:val="00E513E8"/>
    <w:rsid w:val="00E54F01"/>
    <w:rsid w:val="00E55CBE"/>
    <w:rsid w:val="00E5644C"/>
    <w:rsid w:val="00E56A48"/>
    <w:rsid w:val="00E621D5"/>
    <w:rsid w:val="00E70BBD"/>
    <w:rsid w:val="00E7150D"/>
    <w:rsid w:val="00E717EB"/>
    <w:rsid w:val="00E7595D"/>
    <w:rsid w:val="00E76E78"/>
    <w:rsid w:val="00E77402"/>
    <w:rsid w:val="00E81988"/>
    <w:rsid w:val="00E861CB"/>
    <w:rsid w:val="00E86D55"/>
    <w:rsid w:val="00E8793D"/>
    <w:rsid w:val="00E9562E"/>
    <w:rsid w:val="00E976D2"/>
    <w:rsid w:val="00EA5E0E"/>
    <w:rsid w:val="00EA677F"/>
    <w:rsid w:val="00EA7E68"/>
    <w:rsid w:val="00EA7F70"/>
    <w:rsid w:val="00EB1236"/>
    <w:rsid w:val="00EB24AB"/>
    <w:rsid w:val="00EB31C8"/>
    <w:rsid w:val="00EB5FB0"/>
    <w:rsid w:val="00EB7A05"/>
    <w:rsid w:val="00EC3399"/>
    <w:rsid w:val="00EC38B8"/>
    <w:rsid w:val="00EC3AA8"/>
    <w:rsid w:val="00EC46F4"/>
    <w:rsid w:val="00EC6465"/>
    <w:rsid w:val="00ED06C4"/>
    <w:rsid w:val="00ED1585"/>
    <w:rsid w:val="00ED6F69"/>
    <w:rsid w:val="00ED7AA0"/>
    <w:rsid w:val="00EE7112"/>
    <w:rsid w:val="00EF10F5"/>
    <w:rsid w:val="00EF4155"/>
    <w:rsid w:val="00F015E3"/>
    <w:rsid w:val="00F067F3"/>
    <w:rsid w:val="00F10C96"/>
    <w:rsid w:val="00F14494"/>
    <w:rsid w:val="00F14C2D"/>
    <w:rsid w:val="00F157EF"/>
    <w:rsid w:val="00F16CB9"/>
    <w:rsid w:val="00F2360E"/>
    <w:rsid w:val="00F2431E"/>
    <w:rsid w:val="00F26044"/>
    <w:rsid w:val="00F27BE7"/>
    <w:rsid w:val="00F30235"/>
    <w:rsid w:val="00F32363"/>
    <w:rsid w:val="00F36A13"/>
    <w:rsid w:val="00F37345"/>
    <w:rsid w:val="00F37948"/>
    <w:rsid w:val="00F37D51"/>
    <w:rsid w:val="00F40A3E"/>
    <w:rsid w:val="00F437F9"/>
    <w:rsid w:val="00F43A58"/>
    <w:rsid w:val="00F43C65"/>
    <w:rsid w:val="00F449E8"/>
    <w:rsid w:val="00F452E0"/>
    <w:rsid w:val="00F46F71"/>
    <w:rsid w:val="00F47C38"/>
    <w:rsid w:val="00F518F8"/>
    <w:rsid w:val="00F55E10"/>
    <w:rsid w:val="00F565D0"/>
    <w:rsid w:val="00F60432"/>
    <w:rsid w:val="00F60DF4"/>
    <w:rsid w:val="00F62B4D"/>
    <w:rsid w:val="00F67F48"/>
    <w:rsid w:val="00F733C3"/>
    <w:rsid w:val="00F7661F"/>
    <w:rsid w:val="00F769F7"/>
    <w:rsid w:val="00F80766"/>
    <w:rsid w:val="00F80C99"/>
    <w:rsid w:val="00F81EBA"/>
    <w:rsid w:val="00F820F2"/>
    <w:rsid w:val="00F839A5"/>
    <w:rsid w:val="00F83BCE"/>
    <w:rsid w:val="00F84600"/>
    <w:rsid w:val="00F9293E"/>
    <w:rsid w:val="00F96D50"/>
    <w:rsid w:val="00FA0CD0"/>
    <w:rsid w:val="00FB0847"/>
    <w:rsid w:val="00FB094B"/>
    <w:rsid w:val="00FB1D83"/>
    <w:rsid w:val="00FB3DCE"/>
    <w:rsid w:val="00FB46FC"/>
    <w:rsid w:val="00FC082A"/>
    <w:rsid w:val="00FC1FFE"/>
    <w:rsid w:val="00FC27C8"/>
    <w:rsid w:val="00FC39EF"/>
    <w:rsid w:val="00FC522A"/>
    <w:rsid w:val="00FC6182"/>
    <w:rsid w:val="00FD2A40"/>
    <w:rsid w:val="00FD3AE0"/>
    <w:rsid w:val="00FD3BD8"/>
    <w:rsid w:val="00FD6A8D"/>
    <w:rsid w:val="00FE3C49"/>
    <w:rsid w:val="00FE681A"/>
    <w:rsid w:val="00FF03DD"/>
    <w:rsid w:val="00FF7464"/>
    <w:rsid w:val="0ABB7991"/>
    <w:rsid w:val="1B893DCC"/>
    <w:rsid w:val="4E2F5E81"/>
    <w:rsid w:val="74B10200"/>
    <w:rsid w:val="76411F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9"/>
    <w:pPr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unhideWhenUsed/>
    <w:qFormat/>
    <w:uiPriority w:val="0"/>
    <w:pPr>
      <w:tabs>
        <w:tab w:val="left" w:pos="2160"/>
      </w:tabs>
      <w:ind w:firstLine="600"/>
    </w:pPr>
    <w:rPr>
      <w:rFonts w:ascii="Times New Roman" w:hAnsi="Times New Roman" w:eastAsia="仿宋_GB2312" w:cs="Times New Roman"/>
      <w:b/>
      <w:bCs/>
      <w:kern w:val="72"/>
      <w:sz w:val="32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563C1"/>
      <w:u w:val="single"/>
    </w:rPr>
  </w:style>
  <w:style w:type="table" w:styleId="1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">
    <w:name w:val="批注框文本 字符"/>
    <w:basedOn w:val="8"/>
    <w:link w:val="4"/>
    <w:semiHidden/>
    <w:qFormat/>
    <w:uiPriority w:val="99"/>
    <w:rPr>
      <w:rFonts w:ascii="Calibri" w:hAnsi="Calibri" w:cs="Arial"/>
      <w:kern w:val="2"/>
      <w:sz w:val="18"/>
      <w:szCs w:val="18"/>
    </w:rPr>
  </w:style>
  <w:style w:type="paragraph" w:customStyle="1" w:styleId="16">
    <w:name w:val="列出段落11"/>
    <w:basedOn w:val="1"/>
    <w:qFormat/>
    <w:uiPriority w:val="0"/>
    <w:pPr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17">
    <w:name w:val="正文文本缩进 2 字符"/>
    <w:basedOn w:val="8"/>
    <w:link w:val="3"/>
    <w:semiHidden/>
    <w:uiPriority w:val="0"/>
    <w:rPr>
      <w:rFonts w:eastAsia="仿宋_GB2312"/>
      <w:b/>
      <w:bCs/>
      <w:kern w:val="72"/>
      <w:sz w:val="32"/>
      <w:szCs w:val="24"/>
    </w:rPr>
  </w:style>
  <w:style w:type="paragraph" w:customStyle="1" w:styleId="18">
    <w:name w:val="contentfon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标题 3 字符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1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77CBC-4BBA-4677-A00A-E18AF5CA4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1867</Characters>
  <Lines>15</Lines>
  <Paragraphs>4</Paragraphs>
  <ScaleCrop>false</ScaleCrop>
  <LinksUpToDate>false</LinksUpToDate>
  <CharactersWithSpaces>2190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2023-09-27T08:46:00Z</dcterms:created>
  <dc:creator>冯广涛</dc:creator>
  <cp:lastModifiedBy>lenovo</cp:lastModifiedBy>
  <cp:lastPrinted>2023-09-28T08:02:00Z</cp:lastPrinted>
  <dcterms:modified xsi:type="dcterms:W3CDTF">2023-10-07T07:06:44Z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